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9F" w:rsidRPr="00CA456B" w:rsidRDefault="00CA456B" w:rsidP="00085C1E">
      <w:pPr>
        <w:tabs>
          <w:tab w:val="left" w:pos="3343"/>
          <w:tab w:val="center" w:pos="4607"/>
        </w:tabs>
        <w:contextualSpacing/>
        <w:rPr>
          <w:rFonts w:ascii="Franklin Gothic Medium" w:eastAsia="Times New Roman" w:hAnsi="Franklin Gothic Medium" w:cs="Arial"/>
          <w:b/>
          <w:iCs/>
          <w:sz w:val="66"/>
          <w:szCs w:val="66"/>
          <w:lang w:val="en-US"/>
        </w:rPr>
      </w:pPr>
      <w:r>
        <w:rPr>
          <w:noProof/>
        </w:rPr>
        <w:drawing>
          <wp:anchor distT="0" distB="0" distL="114300" distR="114300" simplePos="0" relativeHeight="251656704" behindDoc="0" locked="0" layoutInCell="1" allowOverlap="0" wp14:anchorId="3363BE7D" wp14:editId="148F805A">
            <wp:simplePos x="0" y="0"/>
            <wp:positionH relativeFrom="column">
              <wp:posOffset>9296400</wp:posOffset>
            </wp:positionH>
            <wp:positionV relativeFrom="paragraph">
              <wp:posOffset>-180975</wp:posOffset>
            </wp:positionV>
            <wp:extent cx="454099" cy="781050"/>
            <wp:effectExtent l="0" t="0" r="3175"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099" cy="781050"/>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Medium" w:eastAsia="Times New Roman" w:hAnsi="Franklin Gothic Medium" w:cs="Arial"/>
          <w:b/>
          <w:iCs/>
          <w:noProof/>
          <w:sz w:val="68"/>
          <w:szCs w:val="68"/>
        </w:rPr>
        <w:drawing>
          <wp:anchor distT="0" distB="0" distL="114300" distR="114300" simplePos="0" relativeHeight="251660288" behindDoc="0" locked="0" layoutInCell="1" allowOverlap="1" wp14:anchorId="1A6CBBB7" wp14:editId="586A23EF">
            <wp:simplePos x="0" y="0"/>
            <wp:positionH relativeFrom="margin">
              <wp:posOffset>-95250</wp:posOffset>
            </wp:positionH>
            <wp:positionV relativeFrom="paragraph">
              <wp:posOffset>-19050</wp:posOffset>
            </wp:positionV>
            <wp:extent cx="625475" cy="625475"/>
            <wp:effectExtent l="0" t="0" r="3175" b="3175"/>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_Jokers_ROUGE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475" cy="625475"/>
                    </a:xfrm>
                    <a:prstGeom prst="rect">
                      <a:avLst/>
                    </a:prstGeom>
                  </pic:spPr>
                </pic:pic>
              </a:graphicData>
            </a:graphic>
          </wp:anchor>
        </w:drawing>
      </w:r>
      <w:r w:rsidR="00A57A45" w:rsidRPr="00A57A45">
        <w:rPr>
          <w:rFonts w:ascii="Franklin Gothic Medium" w:eastAsia="Times New Roman" w:hAnsi="Franklin Gothic Medium" w:cs="Arial"/>
          <w:b/>
          <w:iCs/>
          <w:sz w:val="72"/>
          <w:szCs w:val="144"/>
          <w:lang w:val="en-US"/>
        </w:rPr>
        <w:t xml:space="preserve"> </w:t>
      </w:r>
      <w:r w:rsidR="00A57A45">
        <w:rPr>
          <w:rFonts w:ascii="Franklin Gothic Medium" w:eastAsia="Times New Roman" w:hAnsi="Franklin Gothic Medium" w:cs="Arial"/>
          <w:b/>
          <w:iCs/>
          <w:sz w:val="72"/>
          <w:szCs w:val="144"/>
          <w:lang w:val="en-US"/>
        </w:rPr>
        <w:t xml:space="preserve">  </w:t>
      </w:r>
      <w:r w:rsidR="00085C1E" w:rsidRPr="00085C1E">
        <w:rPr>
          <w:rFonts w:ascii="Franklin Gothic Medium" w:eastAsia="Times New Roman" w:hAnsi="Franklin Gothic Medium" w:cs="Arial"/>
          <w:b/>
          <w:iCs/>
          <w:sz w:val="48"/>
          <w:szCs w:val="48"/>
          <w:lang w:val="en-US"/>
        </w:rPr>
        <w:t xml:space="preserve"> </w:t>
      </w:r>
      <w:r>
        <w:rPr>
          <w:rFonts w:ascii="Franklin Gothic Medium" w:eastAsia="Times New Roman" w:hAnsi="Franklin Gothic Medium" w:cs="Arial"/>
          <w:b/>
          <w:iCs/>
          <w:sz w:val="48"/>
          <w:szCs w:val="48"/>
          <w:lang w:val="en-US"/>
        </w:rPr>
        <w:t xml:space="preserve">   </w:t>
      </w:r>
      <w:r w:rsidR="00A57A45" w:rsidRPr="00CA456B">
        <w:rPr>
          <w:rFonts w:ascii="Franklin Gothic Medium" w:eastAsia="Times New Roman" w:hAnsi="Franklin Gothic Medium" w:cs="Arial"/>
          <w:b/>
          <w:iCs/>
          <w:sz w:val="66"/>
          <w:szCs w:val="66"/>
          <w:lang w:val="en-US"/>
        </w:rPr>
        <w:t>MY LIFE DIRECTED BY NICOLAS WINDING REFN</w:t>
      </w:r>
    </w:p>
    <w:p w:rsidR="00566EDD" w:rsidRPr="00CA456B" w:rsidRDefault="00CA456B" w:rsidP="00662B4E">
      <w:pPr>
        <w:pStyle w:val="Default"/>
        <w:ind w:left="709"/>
        <w:rPr>
          <w:rFonts w:ascii="Arial Narrow" w:hAnsi="Arial Narrow" w:cs="Arial"/>
          <w:i/>
          <w:iCs/>
          <w:lang w:val="en-US"/>
        </w:rPr>
      </w:pPr>
      <w:r>
        <w:rPr>
          <w:rFonts w:ascii="Arial Narrow" w:hAnsi="Arial Narrow" w:cs="Arial"/>
          <w:i/>
          <w:iCs/>
          <w:sz w:val="22"/>
          <w:szCs w:val="22"/>
          <w:lang w:val="en-US"/>
        </w:rPr>
        <w:t xml:space="preserve">       </w:t>
      </w:r>
      <w:r w:rsidR="00211C0A" w:rsidRPr="00CA456B">
        <w:rPr>
          <w:rFonts w:ascii="Arial Narrow" w:hAnsi="Arial Narrow" w:cs="Arial"/>
          <w:i/>
          <w:iCs/>
          <w:lang w:val="en-US"/>
        </w:rPr>
        <w:t>Un film de</w:t>
      </w:r>
      <w:r w:rsidR="00386F6A" w:rsidRPr="00CA456B">
        <w:rPr>
          <w:rFonts w:ascii="Arial Narrow" w:hAnsi="Arial Narrow" w:cs="Arial"/>
          <w:i/>
          <w:iCs/>
          <w:lang w:val="en-US"/>
        </w:rPr>
        <w:t xml:space="preserve"> </w:t>
      </w:r>
      <w:r w:rsidR="00A57A45" w:rsidRPr="00CA456B">
        <w:rPr>
          <w:rFonts w:ascii="Arial Narrow" w:hAnsi="Arial Narrow" w:cs="Arial"/>
          <w:i/>
          <w:iCs/>
          <w:lang w:val="en-US"/>
        </w:rPr>
        <w:t xml:space="preserve">Liv </w:t>
      </w:r>
      <w:proofErr w:type="spellStart"/>
      <w:r w:rsidR="00A57A45" w:rsidRPr="00CA456B">
        <w:rPr>
          <w:rFonts w:ascii="Arial Narrow" w:hAnsi="Arial Narrow" w:cs="Arial"/>
          <w:i/>
          <w:iCs/>
          <w:lang w:val="en-US"/>
        </w:rPr>
        <w:t>Corfixen</w:t>
      </w:r>
      <w:proofErr w:type="spellEnd"/>
    </w:p>
    <w:p w:rsidR="001518E5" w:rsidRPr="00211C0A" w:rsidRDefault="001518E5" w:rsidP="00662B4E">
      <w:pPr>
        <w:pStyle w:val="Default"/>
        <w:ind w:left="709"/>
        <w:rPr>
          <w:rFonts w:ascii="Arial Narrow" w:eastAsia="Calibri" w:hAnsi="Arial Narrow"/>
          <w:sz w:val="12"/>
          <w:szCs w:val="12"/>
          <w:lang w:val="en-US"/>
        </w:rPr>
      </w:pPr>
    </w:p>
    <w:p w:rsidR="000D25ED" w:rsidRPr="00211C0A" w:rsidRDefault="000D25ED" w:rsidP="000D25ED">
      <w:pPr>
        <w:jc w:val="center"/>
        <w:rPr>
          <w:rFonts w:ascii="Arial Narrow" w:hAnsi="Arial Narrow" w:cs="Arial"/>
          <w:iCs/>
          <w:sz w:val="8"/>
          <w:szCs w:val="8"/>
          <w:lang w:val="en-US"/>
        </w:rPr>
        <w:sectPr w:rsidR="000D25ED" w:rsidRPr="00211C0A" w:rsidSect="000D25ED">
          <w:footerReference w:type="default" r:id="rId10"/>
          <w:type w:val="continuous"/>
          <w:pgSz w:w="16838" w:h="11906" w:orient="landscape"/>
          <w:pgMar w:top="720" w:right="720" w:bottom="720" w:left="720" w:header="720" w:footer="720" w:gutter="0"/>
          <w:cols w:space="425"/>
          <w:docGrid w:linePitch="272"/>
        </w:sectPr>
      </w:pPr>
    </w:p>
    <w:p w:rsidR="00CF36EB" w:rsidRPr="00211C0A" w:rsidRDefault="00CF36EB" w:rsidP="00066BBA">
      <w:pPr>
        <w:pStyle w:val="Default"/>
        <w:jc w:val="both"/>
        <w:rPr>
          <w:rFonts w:ascii="Arial Narrow" w:eastAsia="SimSun" w:hAnsi="Arial Narrow" w:cs="Arial"/>
          <w:iCs/>
          <w:color w:val="auto"/>
          <w:sz w:val="8"/>
          <w:szCs w:val="8"/>
          <w:lang w:val="en-US"/>
        </w:rPr>
      </w:pPr>
    </w:p>
    <w:p w:rsidR="00211C0A" w:rsidRPr="00211C0A" w:rsidRDefault="00211C0A" w:rsidP="00A57A45">
      <w:pPr>
        <w:tabs>
          <w:tab w:val="left" w:pos="3343"/>
          <w:tab w:val="center" w:pos="4607"/>
        </w:tabs>
        <w:contextualSpacing/>
        <w:jc w:val="center"/>
        <w:rPr>
          <w:rFonts w:ascii="Arial" w:eastAsia="Times New Roman" w:hAnsi="Arial" w:cs="Arial"/>
          <w:iCs/>
          <w:sz w:val="22"/>
          <w:szCs w:val="22"/>
          <w:lang w:val="en-US"/>
        </w:rPr>
        <w:sectPr w:rsidR="00211C0A" w:rsidRPr="00211C0A" w:rsidSect="00A57A45">
          <w:type w:val="continuous"/>
          <w:pgSz w:w="16838" w:h="11906" w:orient="landscape"/>
          <w:pgMar w:top="720" w:right="720" w:bottom="720" w:left="720" w:header="720" w:footer="720" w:gutter="0"/>
          <w:cols w:num="2" w:space="678"/>
          <w:docGrid w:linePitch="272"/>
        </w:sectPr>
      </w:pPr>
    </w:p>
    <w:p w:rsidR="0017388E" w:rsidRDefault="0017388E" w:rsidP="00A57A45">
      <w:pPr>
        <w:tabs>
          <w:tab w:val="left" w:pos="3343"/>
          <w:tab w:val="center" w:pos="4607"/>
        </w:tabs>
        <w:contextualSpacing/>
        <w:jc w:val="center"/>
        <w:rPr>
          <w:rFonts w:ascii="Arial" w:eastAsia="Times New Roman" w:hAnsi="Arial" w:cs="Arial"/>
          <w:iCs/>
          <w:sz w:val="22"/>
          <w:szCs w:val="22"/>
          <w:lang w:val="en-US"/>
        </w:rPr>
      </w:pPr>
    </w:p>
    <w:p w:rsidR="00A57A45" w:rsidRPr="00CA456B" w:rsidRDefault="00A57A45" w:rsidP="00A57A45">
      <w:pPr>
        <w:tabs>
          <w:tab w:val="left" w:pos="3343"/>
          <w:tab w:val="center" w:pos="4607"/>
        </w:tabs>
        <w:contextualSpacing/>
        <w:jc w:val="center"/>
        <w:rPr>
          <w:rFonts w:ascii="Arial" w:eastAsia="Times New Roman" w:hAnsi="Arial" w:cs="Arial"/>
          <w:iCs/>
          <w:sz w:val="22"/>
          <w:szCs w:val="22"/>
          <w:lang w:val="en-US"/>
        </w:rPr>
      </w:pPr>
      <w:r w:rsidRPr="00CA456B">
        <w:rPr>
          <w:rFonts w:ascii="Arial" w:eastAsia="Times New Roman" w:hAnsi="Arial" w:cs="Arial"/>
          <w:iCs/>
          <w:sz w:val="22"/>
          <w:szCs w:val="22"/>
          <w:lang w:val="en-US"/>
        </w:rPr>
        <w:t xml:space="preserve">MY LIFE DIRECTED BY NICOLAS WINDING REFN a </w:t>
      </w:r>
      <w:proofErr w:type="spellStart"/>
      <w:r w:rsidRPr="00CA456B">
        <w:rPr>
          <w:rFonts w:ascii="Arial" w:eastAsia="Times New Roman" w:hAnsi="Arial" w:cs="Arial"/>
          <w:iCs/>
          <w:sz w:val="22"/>
          <w:szCs w:val="22"/>
          <w:lang w:val="en-US"/>
        </w:rPr>
        <w:t>été</w:t>
      </w:r>
      <w:proofErr w:type="spellEnd"/>
      <w:r w:rsidRPr="00CA456B">
        <w:rPr>
          <w:rFonts w:ascii="Arial" w:eastAsia="Times New Roman" w:hAnsi="Arial" w:cs="Arial"/>
          <w:iCs/>
          <w:sz w:val="22"/>
          <w:szCs w:val="22"/>
          <w:lang w:val="en-US"/>
        </w:rPr>
        <w:t xml:space="preserve"> </w:t>
      </w:r>
      <w:proofErr w:type="spellStart"/>
      <w:r w:rsidRPr="00CA456B">
        <w:rPr>
          <w:rFonts w:ascii="Arial" w:eastAsia="Times New Roman" w:hAnsi="Arial" w:cs="Arial"/>
          <w:iCs/>
          <w:sz w:val="22"/>
          <w:szCs w:val="22"/>
          <w:lang w:val="en-US"/>
        </w:rPr>
        <w:t>réalisé</w:t>
      </w:r>
      <w:proofErr w:type="spellEnd"/>
      <w:r w:rsidRPr="00CA456B">
        <w:rPr>
          <w:rFonts w:ascii="Arial" w:eastAsia="Times New Roman" w:hAnsi="Arial" w:cs="Arial"/>
          <w:iCs/>
          <w:sz w:val="22"/>
          <w:szCs w:val="22"/>
          <w:lang w:val="en-US"/>
        </w:rPr>
        <w:t xml:space="preserve"> par son </w:t>
      </w:r>
      <w:proofErr w:type="spellStart"/>
      <w:r w:rsidRPr="00CA456B">
        <w:rPr>
          <w:rFonts w:ascii="Arial" w:eastAsia="Times New Roman" w:hAnsi="Arial" w:cs="Arial"/>
          <w:iCs/>
          <w:sz w:val="22"/>
          <w:szCs w:val="22"/>
          <w:lang w:val="en-US"/>
        </w:rPr>
        <w:t>épouse</w:t>
      </w:r>
      <w:proofErr w:type="spellEnd"/>
      <w:r w:rsidRPr="00CA456B">
        <w:rPr>
          <w:rFonts w:ascii="Arial" w:eastAsia="Times New Roman" w:hAnsi="Arial" w:cs="Arial"/>
          <w:iCs/>
          <w:sz w:val="22"/>
          <w:szCs w:val="22"/>
          <w:lang w:val="en-US"/>
        </w:rPr>
        <w:t xml:space="preserve">, Liv </w:t>
      </w:r>
      <w:proofErr w:type="spellStart"/>
      <w:r w:rsidRPr="00CA456B">
        <w:rPr>
          <w:rFonts w:ascii="Arial" w:eastAsia="Times New Roman" w:hAnsi="Arial" w:cs="Arial"/>
          <w:iCs/>
          <w:sz w:val="22"/>
          <w:szCs w:val="22"/>
          <w:lang w:val="en-US"/>
        </w:rPr>
        <w:t>Corfixen</w:t>
      </w:r>
      <w:proofErr w:type="spellEnd"/>
      <w:r w:rsidRPr="00CA456B">
        <w:rPr>
          <w:rFonts w:ascii="Arial" w:eastAsia="Times New Roman" w:hAnsi="Arial" w:cs="Arial"/>
          <w:iCs/>
          <w:sz w:val="22"/>
          <w:szCs w:val="22"/>
          <w:lang w:val="en-US"/>
        </w:rPr>
        <w:t>.</w:t>
      </w:r>
    </w:p>
    <w:p w:rsidR="0017388E" w:rsidRDefault="00A57A45" w:rsidP="00A57A45">
      <w:pPr>
        <w:tabs>
          <w:tab w:val="left" w:pos="3343"/>
          <w:tab w:val="center" w:pos="4607"/>
        </w:tabs>
        <w:contextualSpacing/>
        <w:jc w:val="center"/>
        <w:rPr>
          <w:rFonts w:ascii="Arial" w:eastAsia="Times New Roman" w:hAnsi="Arial" w:cs="Arial"/>
          <w:iCs/>
          <w:sz w:val="22"/>
          <w:szCs w:val="22"/>
        </w:rPr>
      </w:pPr>
      <w:r w:rsidRPr="00565789">
        <w:rPr>
          <w:rFonts w:ascii="Arial" w:eastAsia="Times New Roman" w:hAnsi="Arial" w:cs="Arial"/>
          <w:iCs/>
          <w:sz w:val="22"/>
          <w:szCs w:val="22"/>
        </w:rPr>
        <w:t xml:space="preserve">Comment concilier sa carrière </w:t>
      </w:r>
      <w:r w:rsidR="0017388E">
        <w:rPr>
          <w:rFonts w:ascii="Arial" w:eastAsia="Times New Roman" w:hAnsi="Arial" w:cs="Arial"/>
          <w:iCs/>
          <w:sz w:val="22"/>
          <w:szCs w:val="22"/>
        </w:rPr>
        <w:t>d'artiste</w:t>
      </w:r>
    </w:p>
    <w:p w:rsidR="00A57A45" w:rsidRDefault="00A57A45" w:rsidP="00A57A45">
      <w:pPr>
        <w:tabs>
          <w:tab w:val="left" w:pos="3343"/>
          <w:tab w:val="center" w:pos="4607"/>
        </w:tabs>
        <w:contextualSpacing/>
        <w:jc w:val="center"/>
        <w:rPr>
          <w:rFonts w:ascii="Arial" w:eastAsia="Times New Roman" w:hAnsi="Arial" w:cs="Arial"/>
          <w:iCs/>
          <w:sz w:val="22"/>
          <w:szCs w:val="22"/>
        </w:rPr>
      </w:pPr>
      <w:proofErr w:type="gramStart"/>
      <w:r w:rsidRPr="00565789">
        <w:rPr>
          <w:rFonts w:ascii="Arial" w:eastAsia="Times New Roman" w:hAnsi="Arial" w:cs="Arial"/>
          <w:iCs/>
          <w:sz w:val="22"/>
          <w:szCs w:val="22"/>
        </w:rPr>
        <w:t>avec</w:t>
      </w:r>
      <w:proofErr w:type="gramEnd"/>
      <w:r w:rsidRPr="00565789">
        <w:rPr>
          <w:rFonts w:ascii="Arial" w:eastAsia="Times New Roman" w:hAnsi="Arial" w:cs="Arial"/>
          <w:iCs/>
          <w:sz w:val="22"/>
          <w:szCs w:val="22"/>
        </w:rPr>
        <w:t xml:space="preserve"> sa vie de père de famille ?</w:t>
      </w:r>
    </w:p>
    <w:p w:rsidR="0017388E" w:rsidRDefault="00A57A45" w:rsidP="00211C0A">
      <w:pPr>
        <w:tabs>
          <w:tab w:val="left" w:pos="3343"/>
          <w:tab w:val="center" w:pos="4607"/>
        </w:tabs>
        <w:contextualSpacing/>
        <w:jc w:val="center"/>
        <w:rPr>
          <w:rFonts w:ascii="Arial" w:eastAsia="Times New Roman" w:hAnsi="Arial" w:cs="Arial"/>
          <w:iCs/>
          <w:sz w:val="22"/>
          <w:szCs w:val="22"/>
        </w:rPr>
      </w:pPr>
      <w:r w:rsidRPr="00565789">
        <w:rPr>
          <w:rFonts w:ascii="Arial" w:eastAsia="Times New Roman" w:hAnsi="Arial" w:cs="Arial"/>
          <w:iCs/>
          <w:sz w:val="22"/>
          <w:szCs w:val="22"/>
        </w:rPr>
        <w:t>C’est la q</w:t>
      </w:r>
      <w:r w:rsidR="0017388E">
        <w:rPr>
          <w:rFonts w:ascii="Arial" w:eastAsia="Times New Roman" w:hAnsi="Arial" w:cs="Arial"/>
          <w:iCs/>
          <w:sz w:val="22"/>
          <w:szCs w:val="22"/>
        </w:rPr>
        <w:t>uestion centrale</w:t>
      </w:r>
    </w:p>
    <w:p w:rsidR="00A57A45" w:rsidRPr="00565789" w:rsidRDefault="0017388E" w:rsidP="00211C0A">
      <w:pPr>
        <w:tabs>
          <w:tab w:val="left" w:pos="3343"/>
          <w:tab w:val="center" w:pos="4607"/>
        </w:tabs>
        <w:contextualSpacing/>
        <w:jc w:val="center"/>
        <w:rPr>
          <w:rFonts w:ascii="Arial" w:eastAsia="Times New Roman" w:hAnsi="Arial" w:cs="Arial"/>
          <w:iCs/>
          <w:sz w:val="22"/>
          <w:szCs w:val="22"/>
        </w:rPr>
      </w:pPr>
      <w:proofErr w:type="gramStart"/>
      <w:r>
        <w:rPr>
          <w:rFonts w:ascii="Arial" w:eastAsia="Times New Roman" w:hAnsi="Arial" w:cs="Arial"/>
          <w:iCs/>
          <w:sz w:val="22"/>
          <w:szCs w:val="22"/>
        </w:rPr>
        <w:t>de</w:t>
      </w:r>
      <w:proofErr w:type="gramEnd"/>
      <w:r>
        <w:rPr>
          <w:rFonts w:ascii="Arial" w:eastAsia="Times New Roman" w:hAnsi="Arial" w:cs="Arial"/>
          <w:iCs/>
          <w:sz w:val="22"/>
          <w:szCs w:val="22"/>
        </w:rPr>
        <w:t xml:space="preserve"> ce document </w:t>
      </w:r>
      <w:r w:rsidR="00A57A45" w:rsidRPr="00565789">
        <w:rPr>
          <w:rFonts w:ascii="Arial" w:eastAsia="Times New Roman" w:hAnsi="Arial" w:cs="Arial"/>
          <w:iCs/>
          <w:sz w:val="22"/>
          <w:szCs w:val="22"/>
        </w:rPr>
        <w:t>très intime.</w:t>
      </w:r>
    </w:p>
    <w:p w:rsidR="00A57A45" w:rsidRDefault="00A57A45" w:rsidP="00A57A45">
      <w:pPr>
        <w:tabs>
          <w:tab w:val="left" w:pos="3343"/>
          <w:tab w:val="center" w:pos="4607"/>
        </w:tabs>
        <w:contextualSpacing/>
        <w:jc w:val="center"/>
        <w:rPr>
          <w:rFonts w:ascii="Arial" w:eastAsia="Times New Roman" w:hAnsi="Arial" w:cs="Arial"/>
          <w:iCs/>
          <w:sz w:val="22"/>
          <w:szCs w:val="22"/>
        </w:rPr>
      </w:pPr>
    </w:p>
    <w:p w:rsidR="00A57A45" w:rsidRPr="00565789" w:rsidRDefault="00A57A45" w:rsidP="0017388E">
      <w:pPr>
        <w:tabs>
          <w:tab w:val="left" w:pos="3343"/>
          <w:tab w:val="center" w:pos="4607"/>
        </w:tabs>
        <w:contextualSpacing/>
        <w:jc w:val="center"/>
        <w:rPr>
          <w:rFonts w:ascii="Arial" w:eastAsia="Times New Roman" w:hAnsi="Arial" w:cs="Arial"/>
          <w:iCs/>
          <w:sz w:val="22"/>
          <w:szCs w:val="22"/>
        </w:rPr>
      </w:pPr>
      <w:r w:rsidRPr="00565789">
        <w:rPr>
          <w:rFonts w:ascii="Arial" w:eastAsia="Times New Roman" w:hAnsi="Arial" w:cs="Arial"/>
          <w:iCs/>
          <w:sz w:val="22"/>
          <w:szCs w:val="22"/>
        </w:rPr>
        <w:t xml:space="preserve">Liv a suivi Nicolas de la pré-production du film </w:t>
      </w:r>
      <w:proofErr w:type="spellStart"/>
      <w:r w:rsidR="00012F10">
        <w:rPr>
          <w:rFonts w:ascii="Arial" w:eastAsia="Times New Roman" w:hAnsi="Arial" w:cs="Arial"/>
          <w:i/>
          <w:iCs/>
          <w:sz w:val="22"/>
          <w:szCs w:val="22"/>
        </w:rPr>
        <w:t>Only</w:t>
      </w:r>
      <w:proofErr w:type="spellEnd"/>
      <w:r w:rsidR="00012F10">
        <w:rPr>
          <w:rFonts w:ascii="Arial" w:eastAsia="Times New Roman" w:hAnsi="Arial" w:cs="Arial"/>
          <w:i/>
          <w:iCs/>
          <w:sz w:val="22"/>
          <w:szCs w:val="22"/>
        </w:rPr>
        <w:t xml:space="preserve"> </w:t>
      </w:r>
      <w:proofErr w:type="spellStart"/>
      <w:r w:rsidR="00012F10">
        <w:rPr>
          <w:rFonts w:ascii="Arial" w:eastAsia="Times New Roman" w:hAnsi="Arial" w:cs="Arial"/>
          <w:i/>
          <w:iCs/>
          <w:sz w:val="22"/>
          <w:szCs w:val="22"/>
        </w:rPr>
        <w:t>God</w:t>
      </w:r>
      <w:proofErr w:type="spellEnd"/>
      <w:r w:rsidR="00012F10">
        <w:rPr>
          <w:rFonts w:ascii="Arial" w:eastAsia="Times New Roman" w:hAnsi="Arial" w:cs="Arial"/>
          <w:i/>
          <w:iCs/>
          <w:sz w:val="22"/>
          <w:szCs w:val="22"/>
        </w:rPr>
        <w:t xml:space="preserve"> </w:t>
      </w:r>
      <w:proofErr w:type="spellStart"/>
      <w:r w:rsidR="00012F10">
        <w:rPr>
          <w:rFonts w:ascii="Arial" w:eastAsia="Times New Roman" w:hAnsi="Arial" w:cs="Arial"/>
          <w:i/>
          <w:iCs/>
          <w:sz w:val="22"/>
          <w:szCs w:val="22"/>
        </w:rPr>
        <w:t>F</w:t>
      </w:r>
      <w:r w:rsidRPr="00565789">
        <w:rPr>
          <w:rFonts w:ascii="Arial" w:eastAsia="Times New Roman" w:hAnsi="Arial" w:cs="Arial"/>
          <w:i/>
          <w:iCs/>
          <w:sz w:val="22"/>
          <w:szCs w:val="22"/>
        </w:rPr>
        <w:t>orgives</w:t>
      </w:r>
      <w:proofErr w:type="spellEnd"/>
      <w:r w:rsidRPr="00565789">
        <w:rPr>
          <w:rFonts w:ascii="Arial" w:eastAsia="Times New Roman" w:hAnsi="Arial" w:cs="Arial"/>
          <w:iCs/>
          <w:sz w:val="22"/>
          <w:szCs w:val="22"/>
        </w:rPr>
        <w:t>, au cours de laquelle il a amené sa famille avec lui pendant 6 mois à Bangkok, jusqu'à l</w:t>
      </w:r>
      <w:r w:rsidR="0017388E">
        <w:rPr>
          <w:rFonts w:ascii="Arial" w:eastAsia="Times New Roman" w:hAnsi="Arial" w:cs="Arial"/>
          <w:iCs/>
          <w:sz w:val="22"/>
          <w:szCs w:val="22"/>
        </w:rPr>
        <w:t xml:space="preserve">a présentation du film </w:t>
      </w:r>
      <w:r w:rsidRPr="00565789">
        <w:rPr>
          <w:rFonts w:ascii="Arial" w:eastAsia="Times New Roman" w:hAnsi="Arial" w:cs="Arial"/>
          <w:iCs/>
          <w:sz w:val="22"/>
          <w:szCs w:val="22"/>
        </w:rPr>
        <w:t>au Festival de Cannes.</w:t>
      </w:r>
    </w:p>
    <w:p w:rsidR="00A57A45" w:rsidRDefault="00A57A45" w:rsidP="00A57A45">
      <w:pPr>
        <w:tabs>
          <w:tab w:val="left" w:pos="3343"/>
          <w:tab w:val="center" w:pos="4607"/>
        </w:tabs>
        <w:contextualSpacing/>
        <w:jc w:val="center"/>
        <w:rPr>
          <w:rFonts w:ascii="Arial" w:eastAsia="Times New Roman" w:hAnsi="Arial" w:cs="Arial"/>
          <w:iCs/>
          <w:sz w:val="22"/>
          <w:szCs w:val="22"/>
        </w:rPr>
      </w:pPr>
    </w:p>
    <w:p w:rsidR="00A57A45" w:rsidRDefault="00A57A45" w:rsidP="00A57A45">
      <w:pPr>
        <w:tabs>
          <w:tab w:val="left" w:pos="3343"/>
          <w:tab w:val="center" w:pos="4607"/>
        </w:tabs>
        <w:contextualSpacing/>
        <w:jc w:val="center"/>
        <w:rPr>
          <w:rFonts w:ascii="Arial" w:eastAsia="Times New Roman" w:hAnsi="Arial" w:cs="Arial"/>
          <w:iCs/>
          <w:sz w:val="22"/>
          <w:szCs w:val="22"/>
        </w:rPr>
      </w:pPr>
      <w:r w:rsidRPr="00565789">
        <w:rPr>
          <w:rFonts w:ascii="Arial" w:eastAsia="Times New Roman" w:hAnsi="Arial" w:cs="Arial"/>
          <w:iCs/>
          <w:sz w:val="22"/>
          <w:szCs w:val="22"/>
        </w:rPr>
        <w:t xml:space="preserve">De son rapport très spécial avec Alejandro </w:t>
      </w:r>
      <w:proofErr w:type="spellStart"/>
      <w:r w:rsidRPr="00565789">
        <w:rPr>
          <w:rFonts w:ascii="Arial" w:eastAsia="Times New Roman" w:hAnsi="Arial" w:cs="Arial"/>
          <w:iCs/>
          <w:sz w:val="22"/>
          <w:szCs w:val="22"/>
        </w:rPr>
        <w:t>Jodorowsky</w:t>
      </w:r>
      <w:proofErr w:type="spellEnd"/>
      <w:r w:rsidRPr="00565789">
        <w:rPr>
          <w:rFonts w:ascii="Arial" w:eastAsia="Times New Roman" w:hAnsi="Arial" w:cs="Arial"/>
          <w:iCs/>
          <w:sz w:val="22"/>
          <w:szCs w:val="22"/>
        </w:rPr>
        <w:t xml:space="preserve"> à s</w:t>
      </w:r>
      <w:r w:rsidR="00012F10">
        <w:rPr>
          <w:rFonts w:ascii="Arial" w:eastAsia="Times New Roman" w:hAnsi="Arial" w:cs="Arial"/>
          <w:iCs/>
          <w:sz w:val="22"/>
          <w:szCs w:val="22"/>
        </w:rPr>
        <w:t>a</w:t>
      </w:r>
      <w:r w:rsidRPr="00565789">
        <w:rPr>
          <w:rFonts w:ascii="Arial" w:eastAsia="Times New Roman" w:hAnsi="Arial" w:cs="Arial"/>
          <w:iCs/>
          <w:sz w:val="22"/>
          <w:szCs w:val="22"/>
        </w:rPr>
        <w:t xml:space="preserve"> </w:t>
      </w:r>
      <w:r w:rsidR="00012F10">
        <w:rPr>
          <w:rFonts w:ascii="Arial" w:eastAsia="Times New Roman" w:hAnsi="Arial" w:cs="Arial"/>
          <w:iCs/>
          <w:sz w:val="22"/>
          <w:szCs w:val="22"/>
        </w:rPr>
        <w:t>f</w:t>
      </w:r>
      <w:r w:rsidRPr="00565789">
        <w:rPr>
          <w:rFonts w:ascii="Arial" w:eastAsia="Times New Roman" w:hAnsi="Arial" w:cs="Arial"/>
          <w:iCs/>
          <w:sz w:val="22"/>
          <w:szCs w:val="22"/>
        </w:rPr>
        <w:t xml:space="preserve">orte </w:t>
      </w:r>
      <w:r w:rsidR="00012F10" w:rsidRPr="00565789">
        <w:rPr>
          <w:rFonts w:ascii="Arial" w:eastAsia="Times New Roman" w:hAnsi="Arial" w:cs="Arial"/>
          <w:iCs/>
          <w:sz w:val="22"/>
          <w:szCs w:val="22"/>
        </w:rPr>
        <w:t xml:space="preserve">amitié </w:t>
      </w:r>
      <w:r w:rsidRPr="00565789">
        <w:rPr>
          <w:rFonts w:ascii="Arial" w:eastAsia="Times New Roman" w:hAnsi="Arial" w:cs="Arial"/>
          <w:iCs/>
          <w:sz w:val="22"/>
          <w:szCs w:val="22"/>
        </w:rPr>
        <w:t>avec Ryan Gosling,</w:t>
      </w:r>
      <w:r w:rsidR="0017388E">
        <w:rPr>
          <w:rFonts w:ascii="Arial" w:eastAsia="Times New Roman" w:hAnsi="Arial" w:cs="Arial"/>
          <w:iCs/>
          <w:sz w:val="22"/>
          <w:szCs w:val="22"/>
        </w:rPr>
        <w:t xml:space="preserve"> </w:t>
      </w:r>
      <w:r w:rsidRPr="0017388E">
        <w:rPr>
          <w:rFonts w:ascii="Arial" w:eastAsia="Times New Roman" w:hAnsi="Arial" w:cs="Arial"/>
          <w:iCs/>
          <w:sz w:val="22"/>
          <w:szCs w:val="22"/>
        </w:rPr>
        <w:t>MY LIFE DIRECTED BY NICOLAS WINDING REFN nous plonge au cœur</w:t>
      </w:r>
      <w:r w:rsidR="0017388E">
        <w:rPr>
          <w:rFonts w:ascii="Arial" w:eastAsia="Times New Roman" w:hAnsi="Arial" w:cs="Arial"/>
          <w:iCs/>
          <w:sz w:val="22"/>
          <w:szCs w:val="22"/>
        </w:rPr>
        <w:t xml:space="preserve"> </w:t>
      </w:r>
      <w:r w:rsidRPr="00565789">
        <w:rPr>
          <w:rFonts w:ascii="Arial" w:eastAsia="Times New Roman" w:hAnsi="Arial" w:cs="Arial"/>
          <w:iCs/>
          <w:sz w:val="22"/>
          <w:szCs w:val="22"/>
        </w:rPr>
        <w:t xml:space="preserve">du processus créatif et de la vie privée d'un des plus grands réalisateurs du </w:t>
      </w:r>
      <w:r w:rsidR="00012F10">
        <w:rPr>
          <w:rFonts w:ascii="Arial" w:eastAsia="Times New Roman" w:hAnsi="Arial" w:cs="Arial"/>
          <w:iCs/>
          <w:sz w:val="22"/>
          <w:szCs w:val="22"/>
        </w:rPr>
        <w:t>XXI</w:t>
      </w:r>
      <w:r w:rsidRPr="00012F10">
        <w:rPr>
          <w:rFonts w:ascii="Arial" w:eastAsia="Times New Roman" w:hAnsi="Arial" w:cs="Arial"/>
          <w:iCs/>
          <w:sz w:val="22"/>
          <w:szCs w:val="22"/>
          <w:vertAlign w:val="superscript"/>
        </w:rPr>
        <w:t>ème</w:t>
      </w:r>
      <w:r w:rsidRPr="00565789">
        <w:rPr>
          <w:rFonts w:ascii="Arial" w:eastAsia="Times New Roman" w:hAnsi="Arial" w:cs="Arial"/>
          <w:iCs/>
          <w:sz w:val="22"/>
          <w:szCs w:val="22"/>
        </w:rPr>
        <w:t xml:space="preserve"> siècle.</w:t>
      </w:r>
    </w:p>
    <w:p w:rsidR="00211C0A" w:rsidRDefault="00211C0A" w:rsidP="00A57A45">
      <w:pPr>
        <w:tabs>
          <w:tab w:val="left" w:pos="3343"/>
          <w:tab w:val="center" w:pos="4607"/>
        </w:tabs>
        <w:contextualSpacing/>
        <w:jc w:val="center"/>
        <w:rPr>
          <w:rFonts w:ascii="Arial" w:eastAsia="Times New Roman" w:hAnsi="Arial" w:cs="Arial"/>
          <w:iCs/>
          <w:sz w:val="22"/>
          <w:szCs w:val="22"/>
        </w:rPr>
      </w:pPr>
    </w:p>
    <w:p w:rsidR="00211C0A" w:rsidRPr="00471369" w:rsidRDefault="004A334A" w:rsidP="00471369">
      <w:pPr>
        <w:tabs>
          <w:tab w:val="left" w:pos="3343"/>
          <w:tab w:val="center" w:pos="4607"/>
        </w:tabs>
        <w:contextualSpacing/>
        <w:jc w:val="center"/>
        <w:rPr>
          <w:rFonts w:ascii="Arial" w:eastAsia="Times New Roman" w:hAnsi="Arial" w:cs="Arial"/>
          <w:iCs/>
          <w:sz w:val="22"/>
          <w:szCs w:val="22"/>
        </w:rPr>
      </w:pPr>
      <w:r w:rsidRPr="004A334A">
        <w:rPr>
          <w:rFonts w:ascii="Franklin Gothic Medium" w:hAnsi="Franklin Gothic Medium" w:cs="Arial"/>
          <w:b/>
          <w:noProof/>
          <w:sz w:val="56"/>
          <w:szCs w:val="52"/>
        </w:rPr>
        <mc:AlternateContent>
          <mc:Choice Requires="wps">
            <w:drawing>
              <wp:anchor distT="45720" distB="45720" distL="114300" distR="114300" simplePos="0" relativeHeight="251659264" behindDoc="1" locked="0" layoutInCell="1" allowOverlap="1" wp14:anchorId="39547240" wp14:editId="77AFD4B8">
                <wp:simplePos x="0" y="0"/>
                <wp:positionH relativeFrom="column">
                  <wp:posOffset>-19050</wp:posOffset>
                </wp:positionH>
                <wp:positionV relativeFrom="paragraph">
                  <wp:posOffset>307975</wp:posOffset>
                </wp:positionV>
                <wp:extent cx="3152775" cy="1219200"/>
                <wp:effectExtent l="0" t="0" r="28575" b="19050"/>
                <wp:wrapTight wrapText="bothSides">
                  <wp:wrapPolygon edited="0">
                    <wp:start x="0" y="0"/>
                    <wp:lineTo x="0" y="21600"/>
                    <wp:lineTo x="21665" y="21600"/>
                    <wp:lineTo x="21665"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219200"/>
                        </a:xfrm>
                        <a:prstGeom prst="rect">
                          <a:avLst/>
                        </a:prstGeom>
                        <a:solidFill>
                          <a:srgbClr val="FFFFFF"/>
                        </a:solidFill>
                        <a:ln w="9525">
                          <a:solidFill>
                            <a:srgbClr val="000000"/>
                          </a:solidFill>
                          <a:miter lim="800000"/>
                          <a:headEnd/>
                          <a:tailEnd/>
                        </a:ln>
                      </wps:spPr>
                      <wps:txbx>
                        <w:txbxContent>
                          <w:p w:rsidR="004A334A" w:rsidRDefault="004A334A" w:rsidP="004A334A">
                            <w:pPr>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l</w:t>
                            </w:r>
                            <w:r w:rsidRPr="007662F4">
                              <w:rPr>
                                <w:rFonts w:ascii="Franklin Gothic Medium" w:hAnsi="Franklin Gothic Medium" w:cs="Arial"/>
                                <w:b/>
                                <w:sz w:val="56"/>
                                <w:szCs w:val="52"/>
                              </w:rPr>
                              <w:t>e</w:t>
                            </w:r>
                            <w:proofErr w:type="gramEnd"/>
                            <w:r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27 Avril </w:t>
                            </w:r>
                            <w:r w:rsidRPr="007662F4">
                              <w:rPr>
                                <w:rFonts w:ascii="Franklin Gothic Medium" w:hAnsi="Franklin Gothic Medium" w:cs="Arial"/>
                                <w:b/>
                                <w:sz w:val="56"/>
                                <w:szCs w:val="52"/>
                              </w:rPr>
                              <w:t>201</w:t>
                            </w:r>
                            <w:r>
                              <w:rPr>
                                <w:rFonts w:ascii="Franklin Gothic Medium" w:hAnsi="Franklin Gothic Medium" w:cs="Arial"/>
                                <w:b/>
                                <w:sz w:val="56"/>
                                <w:szCs w:val="52"/>
                              </w:rPr>
                              <w:t>6</w:t>
                            </w:r>
                          </w:p>
                          <w:p w:rsidR="004A334A" w:rsidRPr="007662F4" w:rsidRDefault="004A334A" w:rsidP="004A334A">
                            <w:pPr>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en</w:t>
                            </w:r>
                            <w:proofErr w:type="gramEnd"/>
                            <w:r>
                              <w:rPr>
                                <w:rFonts w:ascii="Franklin Gothic Medium" w:hAnsi="Franklin Gothic Medium" w:cs="Arial"/>
                                <w:b/>
                                <w:sz w:val="56"/>
                                <w:szCs w:val="52"/>
                              </w:rPr>
                              <w:t xml:space="preserve"> DVD </w:t>
                            </w:r>
                            <w:r w:rsidRPr="007662F4">
                              <w:rPr>
                                <w:rFonts w:ascii="Franklin Gothic Medium" w:hAnsi="Franklin Gothic Medium" w:cs="Arial"/>
                                <w:b/>
                                <w:sz w:val="56"/>
                                <w:szCs w:val="52"/>
                              </w:rPr>
                              <w:t>&amp; VOD</w:t>
                            </w:r>
                          </w:p>
                          <w:p w:rsidR="004A334A" w:rsidRDefault="004A334A" w:rsidP="004A334A">
                            <w:pPr>
                              <w:tabs>
                                <w:tab w:val="left" w:pos="3343"/>
                                <w:tab w:val="center" w:pos="4607"/>
                              </w:tabs>
                              <w:contextualSpacing/>
                              <w:jc w:val="center"/>
                              <w:rPr>
                                <w:rFonts w:ascii="Arial Narrow" w:hAnsi="Arial Narrow"/>
                                <w:i/>
                                <w:sz w:val="16"/>
                                <w:szCs w:val="16"/>
                              </w:rPr>
                            </w:pPr>
                            <w:r w:rsidRPr="00C65EBC">
                              <w:rPr>
                                <w:rFonts w:ascii="Arial Narrow" w:hAnsi="Arial Narrow"/>
                                <w:i/>
                                <w:sz w:val="16"/>
                                <w:szCs w:val="16"/>
                              </w:rPr>
                              <w:t>Matériel promot</w:t>
                            </w:r>
                            <w:r>
                              <w:rPr>
                                <w:rFonts w:ascii="Arial Narrow" w:hAnsi="Arial Narrow"/>
                                <w:i/>
                                <w:sz w:val="16"/>
                                <w:szCs w:val="16"/>
                              </w:rPr>
                              <w:t>ionnel disponible sur demande</w:t>
                            </w:r>
                          </w:p>
                          <w:p w:rsidR="004A334A" w:rsidRDefault="004A334A" w:rsidP="004A334A">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47240" id="_x0000_t202" coordsize="21600,21600" o:spt="202" path="m,l,21600r21600,l21600,xe">
                <v:stroke joinstyle="miter"/>
                <v:path gradientshapeok="t" o:connecttype="rect"/>
              </v:shapetype>
              <v:shape id="Zone de texte 2" o:spid="_x0000_s1026" type="#_x0000_t202" style="position:absolute;left:0;text-align:left;margin-left:-1.5pt;margin-top:24.25pt;width:248.25pt;height:9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">
                <v:textbox>
                  <w:txbxContent>
                    <w:p w:rsidR="004A334A" w:rsidRDefault="004A334A" w:rsidP="004A334A">
                      <w:pPr>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l</w:t>
                      </w:r>
                      <w:r w:rsidRPr="007662F4">
                        <w:rPr>
                          <w:rFonts w:ascii="Franklin Gothic Medium" w:hAnsi="Franklin Gothic Medium" w:cs="Arial"/>
                          <w:b/>
                          <w:sz w:val="56"/>
                          <w:szCs w:val="52"/>
                        </w:rPr>
                        <w:t>e</w:t>
                      </w:r>
                      <w:proofErr w:type="gramEnd"/>
                      <w:r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27 Avril </w:t>
                      </w:r>
                      <w:r w:rsidRPr="007662F4">
                        <w:rPr>
                          <w:rFonts w:ascii="Franklin Gothic Medium" w:hAnsi="Franklin Gothic Medium" w:cs="Arial"/>
                          <w:b/>
                          <w:sz w:val="56"/>
                          <w:szCs w:val="52"/>
                        </w:rPr>
                        <w:t>201</w:t>
                      </w:r>
                      <w:r>
                        <w:rPr>
                          <w:rFonts w:ascii="Franklin Gothic Medium" w:hAnsi="Franklin Gothic Medium" w:cs="Arial"/>
                          <w:b/>
                          <w:sz w:val="56"/>
                          <w:szCs w:val="52"/>
                        </w:rPr>
                        <w:t>6</w:t>
                      </w:r>
                    </w:p>
                    <w:p w:rsidR="004A334A" w:rsidRPr="007662F4" w:rsidRDefault="004A334A" w:rsidP="004A334A">
                      <w:pPr>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en</w:t>
                      </w:r>
                      <w:proofErr w:type="gramEnd"/>
                      <w:r>
                        <w:rPr>
                          <w:rFonts w:ascii="Franklin Gothic Medium" w:hAnsi="Franklin Gothic Medium" w:cs="Arial"/>
                          <w:b/>
                          <w:sz w:val="56"/>
                          <w:szCs w:val="52"/>
                        </w:rPr>
                        <w:t xml:space="preserve"> DVD </w:t>
                      </w:r>
                      <w:r w:rsidRPr="007662F4">
                        <w:rPr>
                          <w:rFonts w:ascii="Franklin Gothic Medium" w:hAnsi="Franklin Gothic Medium" w:cs="Arial"/>
                          <w:b/>
                          <w:sz w:val="56"/>
                          <w:szCs w:val="52"/>
                        </w:rPr>
                        <w:t>&amp; VOD</w:t>
                      </w:r>
                    </w:p>
                    <w:p w:rsidR="004A334A" w:rsidRDefault="004A334A" w:rsidP="004A334A">
                      <w:pPr>
                        <w:tabs>
                          <w:tab w:val="left" w:pos="3343"/>
                          <w:tab w:val="center" w:pos="4607"/>
                        </w:tabs>
                        <w:contextualSpacing/>
                        <w:jc w:val="center"/>
                        <w:rPr>
                          <w:rFonts w:ascii="Arial Narrow" w:hAnsi="Arial Narrow"/>
                          <w:i/>
                          <w:sz w:val="16"/>
                          <w:szCs w:val="16"/>
                        </w:rPr>
                      </w:pPr>
                      <w:r w:rsidRPr="00C65EBC">
                        <w:rPr>
                          <w:rFonts w:ascii="Arial Narrow" w:hAnsi="Arial Narrow"/>
                          <w:i/>
                          <w:sz w:val="16"/>
                          <w:szCs w:val="16"/>
                        </w:rPr>
                        <w:t>Matériel promot</w:t>
                      </w:r>
                      <w:r>
                        <w:rPr>
                          <w:rFonts w:ascii="Arial Narrow" w:hAnsi="Arial Narrow"/>
                          <w:i/>
                          <w:sz w:val="16"/>
                          <w:szCs w:val="16"/>
                        </w:rPr>
                        <w:t>ionnel disponible sur demande</w:t>
                      </w:r>
                    </w:p>
                    <w:p w:rsidR="004A334A" w:rsidRDefault="004A334A" w:rsidP="004A334A">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w:t>
                      </w:r>
                    </w:p>
                  </w:txbxContent>
                </v:textbox>
                <w10:wrap type="tight"/>
              </v:shape>
            </w:pict>
          </mc:Fallback>
        </mc:AlternateContent>
      </w:r>
      <w:r w:rsidR="0017388E">
        <w:rPr>
          <w:rFonts w:ascii="Arial" w:eastAsia="Times New Roman" w:hAnsi="Arial" w:cs="Arial"/>
          <w:iCs/>
          <w:sz w:val="22"/>
          <w:szCs w:val="22"/>
        </w:rPr>
        <w:t>* * *</w:t>
      </w:r>
    </w:p>
    <w:p w:rsidR="00A57A45" w:rsidRDefault="00211C0A" w:rsidP="00211C0A">
      <w:pPr>
        <w:pStyle w:val="Default"/>
        <w:jc w:val="center"/>
        <w:rPr>
          <w:rFonts w:ascii="Arial Narrow" w:eastAsia="SimSun" w:hAnsi="Arial Narrow" w:cs="Arial"/>
          <w:iCs/>
          <w:color w:val="auto"/>
          <w:sz w:val="22"/>
          <w:szCs w:val="22"/>
        </w:rPr>
      </w:pPr>
      <w:r>
        <w:rPr>
          <w:rFonts w:ascii="Arial Narrow" w:eastAsia="SimSun" w:hAnsi="Arial Narrow" w:cs="Arial"/>
          <w:iCs/>
          <w:noProof/>
          <w:color w:val="auto"/>
          <w:sz w:val="22"/>
          <w:szCs w:val="22"/>
        </w:rPr>
        <w:lastRenderedPageBreak/>
        <w:drawing>
          <wp:inline distT="0" distB="0" distL="0" distR="0">
            <wp:extent cx="2649220" cy="4301274"/>
            <wp:effectExtent l="0" t="0" r="0" b="444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Y-LIFE-NWR DVD ok.jpg"/>
                    <pic:cNvPicPr/>
                  </pic:nvPicPr>
                  <pic:blipFill>
                    <a:blip r:embed="rId11">
                      <a:extLst>
                        <a:ext uri="{28A0092B-C50C-407E-A947-70E740481C1C}">
                          <a14:useLocalDpi xmlns:a14="http://schemas.microsoft.com/office/drawing/2010/main" val="0"/>
                        </a:ext>
                      </a:extLst>
                    </a:blip>
                    <a:stretch>
                      <a:fillRect/>
                    </a:stretch>
                  </pic:blipFill>
                  <pic:spPr>
                    <a:xfrm>
                      <a:off x="0" y="0"/>
                      <a:ext cx="2666047" cy="4328594"/>
                    </a:xfrm>
                    <a:prstGeom prst="rect">
                      <a:avLst/>
                    </a:prstGeom>
                  </pic:spPr>
                </pic:pic>
              </a:graphicData>
            </a:graphic>
          </wp:inline>
        </w:drawing>
      </w:r>
    </w:p>
    <w:p w:rsidR="00A57A45" w:rsidRDefault="00A57A45" w:rsidP="007F2E74">
      <w:pPr>
        <w:pStyle w:val="Default"/>
        <w:jc w:val="both"/>
        <w:rPr>
          <w:rFonts w:ascii="Arial Narrow" w:eastAsia="SimSun" w:hAnsi="Arial Narrow" w:cs="Arial"/>
          <w:iCs/>
          <w:color w:val="auto"/>
          <w:sz w:val="22"/>
          <w:szCs w:val="22"/>
        </w:rPr>
      </w:pPr>
    </w:p>
    <w:p w:rsidR="00211C0A" w:rsidRPr="005A25E6" w:rsidRDefault="00211C0A" w:rsidP="00211C0A">
      <w:pPr>
        <w:contextualSpacing/>
        <w:jc w:val="center"/>
        <w:rPr>
          <w:rFonts w:ascii="Arial Narrow" w:hAnsi="Arial Narrow" w:cs="Arial"/>
          <w:b/>
          <w:bCs/>
          <w:iCs/>
          <w:sz w:val="18"/>
          <w:szCs w:val="18"/>
        </w:rPr>
      </w:pPr>
      <w:r w:rsidRPr="005A25E6">
        <w:rPr>
          <w:rFonts w:ascii="Arial Narrow" w:hAnsi="Arial Narrow" w:cs="Arial"/>
          <w:b/>
          <w:iCs/>
          <w:sz w:val="18"/>
          <w:szCs w:val="18"/>
        </w:rPr>
        <w:t>CARACTÉRISTIQUES TECHNIQUES DVD</w:t>
      </w:r>
    </w:p>
    <w:p w:rsidR="00211C0A" w:rsidRDefault="00211C0A" w:rsidP="00211C0A">
      <w:pPr>
        <w:tabs>
          <w:tab w:val="left" w:pos="3343"/>
          <w:tab w:val="center" w:pos="4607"/>
        </w:tabs>
        <w:contextualSpacing/>
        <w:jc w:val="center"/>
        <w:rPr>
          <w:rFonts w:ascii="Arial Narrow" w:hAnsi="Arial Narrow" w:cs="Arial"/>
          <w:iCs/>
          <w:sz w:val="18"/>
          <w:szCs w:val="18"/>
        </w:rPr>
      </w:pPr>
      <w:r w:rsidRPr="005A25E6">
        <w:rPr>
          <w:rFonts w:ascii="Arial Narrow" w:hAnsi="Arial Narrow" w:cs="Arial"/>
          <w:b/>
          <w:iCs/>
          <w:sz w:val="18"/>
          <w:szCs w:val="18"/>
          <w:u w:val="single"/>
        </w:rPr>
        <w:t>Format image</w:t>
      </w:r>
      <w:r w:rsidRPr="005A25E6">
        <w:rPr>
          <w:rFonts w:ascii="Arial Narrow" w:hAnsi="Arial Narrow" w:cs="Arial"/>
          <w:iCs/>
          <w:sz w:val="18"/>
          <w:szCs w:val="18"/>
        </w:rPr>
        <w:t xml:space="preserve"> : 1.77, 16/9</w:t>
      </w:r>
      <w:r w:rsidRPr="005A25E6">
        <w:rPr>
          <w:rFonts w:ascii="Arial Narrow" w:hAnsi="Arial Narrow" w:cs="Arial"/>
          <w:iCs/>
          <w:sz w:val="18"/>
          <w:szCs w:val="18"/>
          <w:vertAlign w:val="superscript"/>
        </w:rPr>
        <w:t>ème</w:t>
      </w:r>
      <w:r>
        <w:rPr>
          <w:rFonts w:ascii="Arial Narrow" w:hAnsi="Arial Narrow" w:cs="Arial"/>
          <w:iCs/>
          <w:sz w:val="18"/>
          <w:szCs w:val="18"/>
        </w:rPr>
        <w:t xml:space="preserve"> compatible 4/3</w:t>
      </w:r>
    </w:p>
    <w:p w:rsidR="00211C0A" w:rsidRDefault="00211C0A" w:rsidP="00211C0A">
      <w:pPr>
        <w:tabs>
          <w:tab w:val="left" w:pos="3343"/>
          <w:tab w:val="center" w:pos="4607"/>
        </w:tabs>
        <w:contextualSpacing/>
        <w:jc w:val="center"/>
        <w:rPr>
          <w:rFonts w:ascii="Arial Narrow" w:hAnsi="Arial Narrow" w:cs="Arial"/>
          <w:iCs/>
          <w:sz w:val="18"/>
          <w:szCs w:val="18"/>
        </w:rPr>
      </w:pPr>
      <w:r w:rsidRPr="005A25E6">
        <w:rPr>
          <w:rFonts w:ascii="Arial Narrow" w:hAnsi="Arial Narrow" w:cs="Arial"/>
          <w:b/>
          <w:iCs/>
          <w:sz w:val="18"/>
          <w:szCs w:val="18"/>
          <w:u w:val="single"/>
        </w:rPr>
        <w:t>Format son</w:t>
      </w:r>
      <w:r w:rsidRPr="005A25E6">
        <w:rPr>
          <w:rFonts w:ascii="Arial Narrow" w:hAnsi="Arial Narrow" w:cs="Arial"/>
          <w:iCs/>
          <w:sz w:val="18"/>
          <w:szCs w:val="18"/>
        </w:rPr>
        <w:t> : Danois/Anglais</w:t>
      </w:r>
      <w:r>
        <w:rPr>
          <w:rFonts w:ascii="Arial Narrow" w:hAnsi="Arial Narrow" w:cs="Arial"/>
          <w:iCs/>
          <w:sz w:val="18"/>
          <w:szCs w:val="18"/>
        </w:rPr>
        <w:t xml:space="preserve"> DTS 5.1 &amp; Dolby Digital 2.0</w:t>
      </w:r>
    </w:p>
    <w:p w:rsidR="00211C0A" w:rsidRDefault="00211C0A" w:rsidP="00211C0A">
      <w:pPr>
        <w:tabs>
          <w:tab w:val="left" w:pos="3343"/>
          <w:tab w:val="center" w:pos="4607"/>
        </w:tabs>
        <w:contextualSpacing/>
        <w:jc w:val="center"/>
        <w:rPr>
          <w:rFonts w:ascii="Arial Narrow" w:hAnsi="Arial Narrow" w:cs="Arial"/>
          <w:iCs/>
          <w:sz w:val="18"/>
          <w:szCs w:val="18"/>
        </w:rPr>
      </w:pPr>
      <w:r w:rsidRPr="005A25E6">
        <w:rPr>
          <w:rFonts w:ascii="Arial Narrow" w:hAnsi="Arial Narrow" w:cs="Arial"/>
          <w:b/>
          <w:iCs/>
          <w:sz w:val="18"/>
          <w:szCs w:val="18"/>
          <w:u w:val="single"/>
        </w:rPr>
        <w:t xml:space="preserve">Sous-titres </w:t>
      </w:r>
      <w:r w:rsidRPr="005A25E6">
        <w:rPr>
          <w:rFonts w:ascii="Arial Narrow" w:hAnsi="Arial Narrow" w:cs="Arial"/>
          <w:iCs/>
          <w:sz w:val="18"/>
          <w:szCs w:val="18"/>
        </w:rPr>
        <w:t>: Français</w:t>
      </w:r>
      <w:r>
        <w:rPr>
          <w:rFonts w:ascii="Arial Narrow" w:hAnsi="Arial Narrow" w:cs="Arial"/>
          <w:iCs/>
          <w:sz w:val="18"/>
          <w:szCs w:val="18"/>
        </w:rPr>
        <w:t xml:space="preserve"> - </w:t>
      </w:r>
      <w:r w:rsidRPr="005A25E6">
        <w:rPr>
          <w:rFonts w:ascii="Arial Narrow" w:hAnsi="Arial Narrow" w:cs="Arial"/>
          <w:b/>
          <w:iCs/>
          <w:sz w:val="18"/>
          <w:szCs w:val="18"/>
          <w:u w:val="single"/>
        </w:rPr>
        <w:t>Durée</w:t>
      </w:r>
      <w:r w:rsidRPr="005A25E6">
        <w:rPr>
          <w:rFonts w:ascii="Arial Narrow" w:hAnsi="Arial Narrow" w:cs="Arial"/>
          <w:iCs/>
          <w:sz w:val="18"/>
          <w:szCs w:val="18"/>
        </w:rPr>
        <w:t> : 1h</w:t>
      </w:r>
    </w:p>
    <w:p w:rsidR="00211C0A" w:rsidRDefault="00211C0A" w:rsidP="00211C0A">
      <w:pPr>
        <w:tabs>
          <w:tab w:val="left" w:pos="3343"/>
          <w:tab w:val="center" w:pos="4607"/>
        </w:tabs>
        <w:contextualSpacing/>
        <w:jc w:val="center"/>
        <w:rPr>
          <w:rFonts w:ascii="Arial Narrow" w:hAnsi="Arial Narrow" w:cs="Arial"/>
          <w:bCs/>
          <w:i/>
          <w:iCs/>
          <w:sz w:val="18"/>
          <w:szCs w:val="18"/>
        </w:rPr>
      </w:pPr>
    </w:p>
    <w:p w:rsidR="00211C0A" w:rsidRDefault="00211C0A" w:rsidP="00211C0A">
      <w:pPr>
        <w:tabs>
          <w:tab w:val="left" w:pos="3343"/>
          <w:tab w:val="center" w:pos="4607"/>
        </w:tabs>
        <w:contextualSpacing/>
        <w:jc w:val="center"/>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Pr>
          <w:rFonts w:ascii="Arial Narrow" w:hAnsi="Arial Narrow" w:cs="Arial"/>
          <w:bCs/>
          <w:i/>
          <w:iCs/>
          <w:sz w:val="18"/>
          <w:szCs w:val="18"/>
        </w:rPr>
        <w:t>14,99 Euros le DVD</w:t>
      </w:r>
      <w:r w:rsidR="00062A1C">
        <w:rPr>
          <w:rFonts w:ascii="Arial Narrow" w:hAnsi="Arial Narrow" w:cs="Arial"/>
          <w:bCs/>
          <w:i/>
          <w:iCs/>
          <w:sz w:val="18"/>
          <w:szCs w:val="18"/>
        </w:rPr>
        <w:t xml:space="preserve"> </w:t>
      </w:r>
      <w:proofErr w:type="spellStart"/>
      <w:r w:rsidR="00062A1C">
        <w:rPr>
          <w:rFonts w:ascii="Arial Narrow" w:hAnsi="Arial Narrow" w:cs="Arial"/>
          <w:bCs/>
          <w:i/>
          <w:iCs/>
          <w:sz w:val="18"/>
          <w:szCs w:val="18"/>
        </w:rPr>
        <w:t>Digipack</w:t>
      </w:r>
      <w:proofErr w:type="spellEnd"/>
    </w:p>
    <w:p w:rsidR="00A57A45" w:rsidRPr="001721B3" w:rsidRDefault="00211C0A" w:rsidP="00211C0A">
      <w:pPr>
        <w:tabs>
          <w:tab w:val="left" w:pos="3343"/>
          <w:tab w:val="center" w:pos="4607"/>
        </w:tabs>
        <w:contextualSpacing/>
        <w:jc w:val="both"/>
        <w:rPr>
          <w:rFonts w:ascii="Arial" w:hAnsi="Arial" w:cs="Arial"/>
          <w:i/>
        </w:rPr>
      </w:pPr>
      <w:bookmarkStart w:id="0" w:name="_GoBack"/>
      <w:bookmarkEnd w:id="0"/>
      <w:r>
        <w:rPr>
          <w:rFonts w:ascii="Arial Narrow" w:hAnsi="Arial Narrow" w:cs="Arial"/>
          <w:bCs/>
          <w:i/>
          <w:iCs/>
          <w:sz w:val="18"/>
          <w:szCs w:val="18"/>
        </w:rPr>
        <w:br w:type="column"/>
      </w:r>
      <w:r w:rsidR="00A57A45" w:rsidRPr="001721B3">
        <w:rPr>
          <w:rFonts w:ascii="Arial" w:hAnsi="Arial" w:cs="Arial"/>
          <w:i/>
        </w:rPr>
        <w:lastRenderedPageBreak/>
        <w:t xml:space="preserve">Mon mari, Nicolas </w:t>
      </w:r>
      <w:proofErr w:type="spellStart"/>
      <w:r w:rsidR="00A57A45" w:rsidRPr="001721B3">
        <w:rPr>
          <w:rFonts w:ascii="Arial" w:hAnsi="Arial" w:cs="Arial"/>
          <w:i/>
        </w:rPr>
        <w:t>Winding</w:t>
      </w:r>
      <w:proofErr w:type="spellEnd"/>
      <w:r w:rsidR="00A57A45" w:rsidRPr="001721B3">
        <w:rPr>
          <w:rFonts w:ascii="Arial" w:hAnsi="Arial" w:cs="Arial"/>
          <w:i/>
        </w:rPr>
        <w:t xml:space="preserve"> </w:t>
      </w:r>
      <w:proofErr w:type="spellStart"/>
      <w:r w:rsidR="00A57A45" w:rsidRPr="001721B3">
        <w:rPr>
          <w:rFonts w:ascii="Arial" w:hAnsi="Arial" w:cs="Arial"/>
          <w:i/>
        </w:rPr>
        <w:t>Refn</w:t>
      </w:r>
      <w:proofErr w:type="spellEnd"/>
      <w:r w:rsidR="00A57A45" w:rsidRPr="001721B3">
        <w:rPr>
          <w:rFonts w:ascii="Arial" w:hAnsi="Arial" w:cs="Arial"/>
          <w:i/>
        </w:rPr>
        <w:t>, est un homme aux multiples facettes.</w:t>
      </w:r>
    </w:p>
    <w:p w:rsidR="00A57A45" w:rsidRPr="001721B3" w:rsidRDefault="00A57A45" w:rsidP="00211C0A">
      <w:pPr>
        <w:jc w:val="both"/>
        <w:rPr>
          <w:rFonts w:ascii="Arial" w:hAnsi="Arial" w:cs="Arial"/>
          <w:i/>
        </w:rPr>
      </w:pPr>
      <w:r w:rsidRPr="001721B3">
        <w:rPr>
          <w:rFonts w:ascii="Arial" w:hAnsi="Arial" w:cs="Arial"/>
          <w:i/>
        </w:rPr>
        <w:t xml:space="preserve">Il est à la fois un artiste ambitieux et le père de nos </w:t>
      </w:r>
      <w:r w:rsidR="00012F10">
        <w:rPr>
          <w:rFonts w:ascii="Arial" w:hAnsi="Arial" w:cs="Arial"/>
          <w:i/>
        </w:rPr>
        <w:t>deux</w:t>
      </w:r>
      <w:r w:rsidRPr="001721B3">
        <w:rPr>
          <w:rFonts w:ascii="Arial" w:hAnsi="Arial" w:cs="Arial"/>
          <w:i/>
        </w:rPr>
        <w:t xml:space="preserve"> filles, Lola et </w:t>
      </w:r>
      <w:proofErr w:type="spellStart"/>
      <w:r w:rsidRPr="001721B3">
        <w:rPr>
          <w:rFonts w:ascii="Arial" w:hAnsi="Arial" w:cs="Arial"/>
          <w:i/>
        </w:rPr>
        <w:t>Lizzielou</w:t>
      </w:r>
      <w:proofErr w:type="spellEnd"/>
      <w:r w:rsidRPr="001721B3">
        <w:rPr>
          <w:rFonts w:ascii="Arial" w:hAnsi="Arial" w:cs="Arial"/>
          <w:i/>
        </w:rPr>
        <w:t xml:space="preserve">. </w:t>
      </w:r>
    </w:p>
    <w:p w:rsidR="00A57A45" w:rsidRPr="001721B3" w:rsidRDefault="00A57A45" w:rsidP="00211C0A">
      <w:pPr>
        <w:jc w:val="both"/>
        <w:rPr>
          <w:rFonts w:ascii="Arial" w:hAnsi="Arial" w:cs="Arial"/>
          <w:i/>
        </w:rPr>
      </w:pPr>
      <w:r w:rsidRPr="001721B3">
        <w:rPr>
          <w:rFonts w:ascii="Arial" w:hAnsi="Arial" w:cs="Arial"/>
          <w:i/>
        </w:rPr>
        <w:t>Je l'ai suivi au travail avec ma caméra. Je l'ai suivi</w:t>
      </w:r>
      <w:r>
        <w:rPr>
          <w:rFonts w:ascii="Arial" w:hAnsi="Arial" w:cs="Arial"/>
          <w:i/>
        </w:rPr>
        <w:t xml:space="preserve"> à la maison avec nos enfants. J</w:t>
      </w:r>
      <w:r w:rsidRPr="001721B3">
        <w:rPr>
          <w:rFonts w:ascii="Arial" w:hAnsi="Arial" w:cs="Arial"/>
          <w:i/>
        </w:rPr>
        <w:t xml:space="preserve">e n'étais pas certaine de ce que j'allais découvrir en pointant ma caméra sur lui mais petit à petit mes rushes mettaient à jour les différentes facettes de mon mari pour recomposer sa véritable nature. </w:t>
      </w:r>
    </w:p>
    <w:p w:rsidR="00A57A45" w:rsidRPr="001721B3" w:rsidRDefault="00A57A45" w:rsidP="00211C0A">
      <w:pPr>
        <w:jc w:val="both"/>
        <w:rPr>
          <w:rFonts w:ascii="Arial" w:hAnsi="Arial" w:cs="Arial"/>
          <w:i/>
        </w:rPr>
      </w:pPr>
      <w:r w:rsidRPr="001721B3">
        <w:rPr>
          <w:rFonts w:ascii="Arial" w:hAnsi="Arial" w:cs="Arial"/>
          <w:i/>
        </w:rPr>
        <w:t>Au travail</w:t>
      </w:r>
      <w:r w:rsidR="00012F10">
        <w:rPr>
          <w:rFonts w:ascii="Arial" w:hAnsi="Arial" w:cs="Arial"/>
          <w:i/>
        </w:rPr>
        <w:t>,</w:t>
      </w:r>
      <w:r w:rsidRPr="001721B3">
        <w:rPr>
          <w:rFonts w:ascii="Arial" w:hAnsi="Arial" w:cs="Arial"/>
          <w:i/>
        </w:rPr>
        <w:t xml:space="preserve"> il est véritablement habité et conduit les équipes de ses films avec précision et clarté, sans faillir. Dans notre intimité, il devient vulnérable et se laisse aller à ses doutes et frustrations. Parfois il se replie sur lui-même et plus personne ne peut l'approcher.</w:t>
      </w:r>
    </w:p>
    <w:p w:rsidR="00A57A45" w:rsidRPr="001721B3" w:rsidRDefault="00A57A45" w:rsidP="00211C0A">
      <w:pPr>
        <w:jc w:val="both"/>
        <w:rPr>
          <w:rFonts w:ascii="Arial" w:hAnsi="Arial" w:cs="Arial"/>
          <w:i/>
        </w:rPr>
      </w:pPr>
    </w:p>
    <w:p w:rsidR="00A57A45" w:rsidRPr="001721B3" w:rsidRDefault="00A57A45" w:rsidP="00211C0A">
      <w:pPr>
        <w:jc w:val="both"/>
        <w:rPr>
          <w:rFonts w:ascii="Arial" w:hAnsi="Arial" w:cs="Arial"/>
          <w:i/>
        </w:rPr>
      </w:pPr>
      <w:r w:rsidRPr="001721B3">
        <w:rPr>
          <w:rFonts w:ascii="Arial" w:hAnsi="Arial" w:cs="Arial"/>
          <w:i/>
        </w:rPr>
        <w:t>Il veut que son travail soit reconnu. Il appelle ça son "jeu d'échecs". En même temps, il essaie de ne pas</w:t>
      </w:r>
      <w:r>
        <w:rPr>
          <w:rFonts w:ascii="Arial" w:hAnsi="Arial" w:cs="Arial"/>
          <w:i/>
        </w:rPr>
        <w:t xml:space="preserve"> être obsédé par l'idée du succè</w:t>
      </w:r>
      <w:r w:rsidRPr="001721B3">
        <w:rPr>
          <w:rFonts w:ascii="Arial" w:hAnsi="Arial" w:cs="Arial"/>
          <w:i/>
        </w:rPr>
        <w:t>s. Il espère toujours capturer l'inconnu, le non-dit, l'abstraction. Tout ce qui ne peut être contrôlé. Il recherche toujours à faire quelque chose de nouveau, d'inédit, d'unique. Le film est un flux tendu, toujours changeant, le script n'étant jamais sa bible. Il dit que ce qui étouffe le plus la créativité</w:t>
      </w:r>
      <w:r>
        <w:rPr>
          <w:rFonts w:ascii="Arial" w:hAnsi="Arial" w:cs="Arial"/>
          <w:i/>
        </w:rPr>
        <w:t>,</w:t>
      </w:r>
      <w:r w:rsidRPr="001721B3">
        <w:rPr>
          <w:rFonts w:ascii="Arial" w:hAnsi="Arial" w:cs="Arial"/>
          <w:i/>
        </w:rPr>
        <w:t xml:space="preserve"> ce sont les certitudes.</w:t>
      </w:r>
    </w:p>
    <w:p w:rsidR="00A57A45" w:rsidRPr="001721B3" w:rsidRDefault="00A57A45" w:rsidP="00211C0A">
      <w:pPr>
        <w:jc w:val="both"/>
        <w:rPr>
          <w:rFonts w:ascii="Arial" w:hAnsi="Arial" w:cs="Arial"/>
          <w:i/>
        </w:rPr>
      </w:pPr>
      <w:r w:rsidRPr="001721B3">
        <w:rPr>
          <w:rFonts w:ascii="Arial" w:hAnsi="Arial" w:cs="Arial"/>
          <w:i/>
        </w:rPr>
        <w:t>Parfois ses problèmes sur les films et leurs productions prennent le contrôle de nos vies et nous devenons perméables à ses humeurs.</w:t>
      </w:r>
    </w:p>
    <w:p w:rsidR="00A57A45" w:rsidRPr="001721B3" w:rsidRDefault="00A57A45" w:rsidP="00211C0A">
      <w:pPr>
        <w:jc w:val="both"/>
        <w:rPr>
          <w:rFonts w:ascii="Arial" w:hAnsi="Arial" w:cs="Arial"/>
          <w:i/>
        </w:rPr>
      </w:pPr>
      <w:r w:rsidRPr="001721B3">
        <w:rPr>
          <w:rFonts w:ascii="Arial" w:hAnsi="Arial" w:cs="Arial"/>
          <w:i/>
        </w:rPr>
        <w:t>Parfois il nous oublie - ses filles et moi</w:t>
      </w:r>
      <w:r>
        <w:rPr>
          <w:rFonts w:ascii="Arial" w:hAnsi="Arial" w:cs="Arial"/>
          <w:i/>
        </w:rPr>
        <w:t xml:space="preserve"> </w:t>
      </w:r>
      <w:r w:rsidRPr="001721B3">
        <w:rPr>
          <w:rFonts w:ascii="Arial" w:hAnsi="Arial" w:cs="Arial"/>
          <w:i/>
        </w:rPr>
        <w:t>- totalement immergé dans son film - mais nous restons toujours sa garde rapprochée, celles dont il se nourrit et son plus grand amour.</w:t>
      </w:r>
    </w:p>
    <w:p w:rsidR="00A57A45" w:rsidRPr="001721B3" w:rsidRDefault="00A57A45" w:rsidP="00211C0A">
      <w:pPr>
        <w:jc w:val="both"/>
        <w:rPr>
          <w:rFonts w:ascii="Arial" w:hAnsi="Arial" w:cs="Arial"/>
          <w:i/>
        </w:rPr>
      </w:pPr>
    </w:p>
    <w:p w:rsidR="00A57A45" w:rsidRDefault="00A57A45" w:rsidP="00211C0A">
      <w:pPr>
        <w:jc w:val="both"/>
        <w:rPr>
          <w:rFonts w:ascii="Arial" w:hAnsi="Arial" w:cs="Arial"/>
          <w:i/>
        </w:rPr>
      </w:pPr>
      <w:r w:rsidRPr="001721B3">
        <w:rPr>
          <w:rFonts w:ascii="Arial" w:hAnsi="Arial" w:cs="Arial"/>
          <w:i/>
        </w:rPr>
        <w:t>C'est ce que j'ai voulu décrire dans mon film.</w:t>
      </w:r>
    </w:p>
    <w:p w:rsidR="0017388E" w:rsidRPr="001721B3" w:rsidRDefault="0017388E" w:rsidP="00211C0A">
      <w:pPr>
        <w:jc w:val="both"/>
        <w:rPr>
          <w:rFonts w:ascii="Arial" w:hAnsi="Arial" w:cs="Arial"/>
          <w:i/>
        </w:rPr>
      </w:pPr>
    </w:p>
    <w:p w:rsidR="009231D8" w:rsidRDefault="00A57A45" w:rsidP="00211C0A">
      <w:pPr>
        <w:rPr>
          <w:rFonts w:ascii="Arial Narrow" w:hAnsi="Arial Narrow" w:cs="Arial"/>
          <w:sz w:val="12"/>
          <w:szCs w:val="12"/>
        </w:rPr>
      </w:pPr>
      <w:r w:rsidRPr="001721B3">
        <w:rPr>
          <w:rFonts w:ascii="Arial" w:hAnsi="Arial" w:cs="Arial"/>
          <w:i/>
        </w:rPr>
        <w:t xml:space="preserve">Liv </w:t>
      </w:r>
      <w:proofErr w:type="spellStart"/>
      <w:r w:rsidRPr="001721B3">
        <w:rPr>
          <w:rFonts w:ascii="Arial" w:hAnsi="Arial" w:cs="Arial"/>
          <w:i/>
        </w:rPr>
        <w:t>Corfixen</w:t>
      </w:r>
      <w:proofErr w:type="spellEnd"/>
    </w:p>
    <w:sectPr w:rsidR="009231D8" w:rsidSect="0017388E">
      <w:footerReference w:type="default" r:id="rId12"/>
      <w:footerReference w:type="first" r:id="rId13"/>
      <w:type w:val="continuous"/>
      <w:pgSz w:w="16838" w:h="11906" w:orient="landscape"/>
      <w:pgMar w:top="720" w:right="720" w:bottom="720" w:left="720" w:header="720" w:footer="720" w:gutter="0"/>
      <w:cols w:num="3" w:space="32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BBA" w:rsidRDefault="00066BBA">
      <w:r>
        <w:separator/>
      </w:r>
    </w:p>
  </w:endnote>
  <w:endnote w:type="continuationSeparator" w:id="0">
    <w:p w:rsidR="00066BBA" w:rsidRDefault="000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05" w:rsidRPr="0000403C" w:rsidRDefault="00E40705" w:rsidP="0000403C">
    <w:pPr>
      <w:pStyle w:val="Textebrut"/>
      <w:rPr>
        <w:rFonts w:ascii="Tw Cen MT" w:hAnsi="Tw Cen MT"/>
        <w:b/>
        <w:sz w:val="20"/>
      </w:rPr>
    </w:pPr>
    <w:r w:rsidRPr="0000403C">
      <w:rPr>
        <w:rFonts w:ascii="Tw Cen MT" w:hAnsi="Tw Cen MT"/>
        <w:sz w:val="20"/>
      </w:rPr>
      <w:t xml:space="preserve">WILD SIDE VIDEO - </w:t>
    </w:r>
    <w:proofErr w:type="gramStart"/>
    <w:r w:rsidRPr="0000403C">
      <w:rPr>
        <w:rFonts w:ascii="Tw Cen MT" w:hAnsi="Tw Cen MT"/>
        <w:sz w:val="20"/>
      </w:rPr>
      <w:t>[ SERVICE</w:t>
    </w:r>
    <w:proofErr w:type="gramEnd"/>
    <w:r w:rsidRPr="0000403C">
      <w:rPr>
        <w:rFonts w:ascii="Tw Cen MT" w:hAnsi="Tw Cen MT"/>
        <w:sz w:val="20"/>
      </w:rPr>
      <w:t xml:space="preserve"> DE PRESSE: Benjamin GAESSLER &amp; </w:t>
    </w:r>
    <w:r w:rsidR="00A93317" w:rsidRPr="0000403C">
      <w:rPr>
        <w:rFonts w:ascii="Tw Cen MT" w:hAnsi="Tw Cen MT"/>
        <w:sz w:val="20"/>
      </w:rPr>
      <w:t>Thomas GAUCHER</w:t>
    </w:r>
    <w:r w:rsidRPr="0000403C">
      <w:rPr>
        <w:rFonts w:ascii="Tw Cen MT" w:hAnsi="Tw Cen MT"/>
        <w:sz w:val="20"/>
      </w:rPr>
      <w:t xml:space="preserve"> ]</w:t>
    </w:r>
    <w:r w:rsidR="0000403C" w:rsidRPr="0000403C">
      <w:rPr>
        <w:rFonts w:ascii="Tw Cen MT" w:hAnsi="Tw Cen MT"/>
        <w:b/>
        <w:sz w:val="20"/>
      </w:rPr>
      <w:tab/>
    </w:r>
    <w:r w:rsidR="0000403C" w:rsidRPr="0000403C">
      <w:rPr>
        <w:rFonts w:ascii="Tw Cen MT" w:hAnsi="Tw Cen MT"/>
        <w:b/>
        <w:sz w:val="20"/>
      </w:rPr>
      <w:tab/>
    </w:r>
    <w:r w:rsidR="0000403C" w:rsidRPr="0000403C">
      <w:rPr>
        <w:rFonts w:ascii="Tw Cen MT" w:hAnsi="Tw Cen MT"/>
        <w:b/>
        <w:sz w:val="20"/>
      </w:rPr>
      <w:tab/>
    </w:r>
    <w:r w:rsidR="009409B9">
      <w:rPr>
        <w:rFonts w:ascii="Tw Cen MT" w:hAnsi="Tw Cen MT"/>
        <w:b/>
        <w:sz w:val="20"/>
      </w:rPr>
      <w:t xml:space="preserve">          </w:t>
    </w:r>
    <w:r w:rsidR="009409B9" w:rsidRPr="009409B9">
      <w:rPr>
        <w:rFonts w:ascii="Tw Cen MT" w:hAnsi="Tw Cen MT"/>
        <w:sz w:val="20"/>
      </w:rPr>
      <w:t>L</w:t>
    </w:r>
    <w:r w:rsidR="0000403C" w:rsidRPr="0000403C">
      <w:rPr>
        <w:rFonts w:ascii="Tw Cen MT" w:hAnsi="Tw Cen MT"/>
        <w:sz w:val="20"/>
        <w:szCs w:val="20"/>
      </w:rPr>
      <w:t>E PUBLIC SYSTEME CINEMA</w:t>
    </w:r>
    <w:r w:rsidR="0000403C">
      <w:rPr>
        <w:rFonts w:ascii="Tw Cen MT" w:hAnsi="Tw Cen MT"/>
        <w:sz w:val="20"/>
        <w:szCs w:val="20"/>
      </w:rPr>
      <w:t xml:space="preserve"> - </w:t>
    </w:r>
    <w:r w:rsidR="0000403C" w:rsidRPr="0000403C">
      <w:rPr>
        <w:rFonts w:ascii="Tw Cen MT" w:hAnsi="Tw Cen MT"/>
        <w:sz w:val="20"/>
        <w:szCs w:val="20"/>
      </w:rPr>
      <w:t xml:space="preserve">Presse Liv </w:t>
    </w:r>
    <w:proofErr w:type="spellStart"/>
    <w:r w:rsidR="0000403C" w:rsidRPr="0000403C">
      <w:rPr>
        <w:rFonts w:ascii="Tw Cen MT" w:hAnsi="Tw Cen MT"/>
        <w:sz w:val="20"/>
        <w:szCs w:val="20"/>
      </w:rPr>
      <w:t>Corfixen</w:t>
    </w:r>
    <w:proofErr w:type="spellEnd"/>
    <w:r w:rsidR="0000403C" w:rsidRPr="0000403C">
      <w:rPr>
        <w:rFonts w:ascii="Tw Cen MT" w:hAnsi="Tw Cen MT"/>
        <w:sz w:val="20"/>
        <w:szCs w:val="20"/>
      </w:rPr>
      <w:t xml:space="preserve"> &amp; Nicolas </w:t>
    </w:r>
    <w:proofErr w:type="spellStart"/>
    <w:r w:rsidR="0000403C" w:rsidRPr="0000403C">
      <w:rPr>
        <w:rFonts w:ascii="Tw Cen MT" w:hAnsi="Tw Cen MT"/>
        <w:sz w:val="20"/>
        <w:szCs w:val="20"/>
      </w:rPr>
      <w:t>Winding</w:t>
    </w:r>
    <w:proofErr w:type="spellEnd"/>
    <w:r w:rsidR="0000403C" w:rsidRPr="0000403C">
      <w:rPr>
        <w:rFonts w:ascii="Tw Cen MT" w:hAnsi="Tw Cen MT"/>
        <w:sz w:val="20"/>
        <w:szCs w:val="20"/>
      </w:rPr>
      <w:t xml:space="preserve"> </w:t>
    </w:r>
    <w:proofErr w:type="spellStart"/>
    <w:r w:rsidR="0000403C" w:rsidRPr="0000403C">
      <w:rPr>
        <w:rFonts w:ascii="Tw Cen MT" w:hAnsi="Tw Cen MT"/>
        <w:sz w:val="20"/>
        <w:szCs w:val="20"/>
      </w:rPr>
      <w:t>Refn</w:t>
    </w:r>
    <w:proofErr w:type="spellEnd"/>
  </w:p>
  <w:p w:rsidR="00E40705" w:rsidRDefault="00074446" w:rsidP="0000403C">
    <w:pPr>
      <w:rPr>
        <w:rFonts w:ascii="Tw Cen MT" w:hAnsi="Tw Cen MT"/>
      </w:rPr>
    </w:pPr>
    <w:r w:rsidRPr="00074446">
      <w:rPr>
        <w:rFonts w:ascii="Tw Cen MT" w:hAnsi="Tw Cen MT" w:cs="Calibri"/>
        <w:bCs/>
        <w:color w:val="000000"/>
      </w:rPr>
      <w:t>Tel</w:t>
    </w:r>
    <w:r>
      <w:rPr>
        <w:rFonts w:ascii="Tw Cen MT" w:hAnsi="Tw Cen MT"/>
      </w:rPr>
      <w:t> :</w:t>
    </w:r>
    <w:r w:rsidR="00E40705">
      <w:rPr>
        <w:rFonts w:ascii="Tw Cen MT" w:hAnsi="Tw Cen MT"/>
      </w:rPr>
      <w:t xml:space="preserve"> 01.43.13.22.10 ou</w:t>
    </w:r>
    <w:r w:rsidR="00E40705">
      <w:rPr>
        <w:rFonts w:ascii="Tw Cen MT" w:hAnsi="Tw Cen MT" w:cs="Arial"/>
      </w:rPr>
      <w:t xml:space="preserve"> </w:t>
    </w:r>
    <w:r w:rsidR="00E40705">
      <w:rPr>
        <w:rFonts w:ascii="Tw Cen MT" w:hAnsi="Tw Cen MT"/>
      </w:rPr>
      <w:t xml:space="preserve">22.32 / </w:t>
    </w:r>
    <w:r w:rsidR="00E40705">
      <w:rPr>
        <w:rFonts w:ascii="Tw Cen MT" w:hAnsi="Tw Cen MT" w:cs="Arial"/>
      </w:rPr>
      <w:t>bgaessler@wildside.fr + presse@wildside.fr</w:t>
    </w:r>
    <w:r>
      <w:rPr>
        <w:rFonts w:ascii="Tw Cen MT" w:hAnsi="Tw Cen MT" w:cs="Arial"/>
      </w:rPr>
      <w:tab/>
    </w:r>
    <w:r>
      <w:rPr>
        <w:rFonts w:ascii="Tw Cen MT" w:hAnsi="Tw Cen MT" w:cs="Arial"/>
      </w:rPr>
      <w:tab/>
    </w:r>
    <w:r>
      <w:rPr>
        <w:rFonts w:ascii="Tw Cen MT" w:hAnsi="Tw Cen MT" w:cs="Arial"/>
      </w:rPr>
      <w:tab/>
    </w:r>
    <w:r>
      <w:rPr>
        <w:rFonts w:ascii="Tw Cen MT" w:hAnsi="Tw Cen MT" w:cs="Arial"/>
      </w:rPr>
      <w:tab/>
    </w:r>
    <w:r w:rsidR="009409B9">
      <w:rPr>
        <w:rFonts w:ascii="Tw Cen MT" w:hAnsi="Tw Cen MT" w:cs="Arial"/>
      </w:rPr>
      <w:t xml:space="preserve">          </w:t>
    </w:r>
    <w:r w:rsidR="0000403C">
      <w:rPr>
        <w:rFonts w:ascii="Tw Cen MT" w:hAnsi="Tw Cen MT" w:cs="Arial"/>
      </w:rPr>
      <w:t xml:space="preserve">Céline Petit </w:t>
    </w:r>
    <w:r w:rsidR="0000403C" w:rsidRPr="0000403C">
      <w:rPr>
        <w:rFonts w:ascii="Tw Cen MT" w:hAnsi="Tw Cen MT" w:cs="Arial"/>
      </w:rPr>
      <w:t>cpetit@lepublicsystemecinema.fr</w:t>
    </w:r>
    <w:r>
      <w:rPr>
        <w:rFonts w:ascii="Tw Cen MT" w:hAnsi="Tw Cen MT"/>
      </w:rPr>
      <w:tab/>
    </w:r>
    <w:r>
      <w:rPr>
        <w:rFonts w:ascii="Tw Cen MT" w:hAnsi="Tw Cen MT"/>
      </w:rPr>
      <w:tab/>
    </w:r>
    <w:r>
      <w:rPr>
        <w:rFonts w:ascii="Tw Cen MT" w:hAnsi="Tw Cen MT"/>
      </w:rPr>
      <w:tab/>
    </w:r>
  </w:p>
  <w:p w:rsidR="00066BBA" w:rsidRPr="00E40705" w:rsidRDefault="00E40705" w:rsidP="00E40705">
    <w:pPr>
      <w:contextualSpacing/>
    </w:pPr>
    <w:r>
      <w:rPr>
        <w:noProof/>
      </w:rPr>
      <w:drawing>
        <wp:anchor distT="0" distB="0" distL="36195" distR="36195" simplePos="0" relativeHeight="251660288" behindDoc="1" locked="0" layoutInCell="1" allowOverlap="1" wp14:anchorId="02060AE9" wp14:editId="3CDD36D4">
          <wp:simplePos x="0" y="0"/>
          <wp:positionH relativeFrom="column">
            <wp:posOffset>1786255</wp:posOffset>
          </wp:positionH>
          <wp:positionV relativeFrom="page">
            <wp:posOffset>6974840</wp:posOffset>
          </wp:positionV>
          <wp:extent cx="140335" cy="140335"/>
          <wp:effectExtent l="0" t="0" r="0" b="0"/>
          <wp:wrapSquare wrapText="bothSides"/>
          <wp:docPr id="9" name="Image 9"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59264" behindDoc="1" locked="0" layoutInCell="1" allowOverlap="1" wp14:anchorId="0F888D2C" wp14:editId="049C80DE">
          <wp:simplePos x="0" y="0"/>
          <wp:positionH relativeFrom="column">
            <wp:posOffset>3004185</wp:posOffset>
          </wp:positionH>
          <wp:positionV relativeFrom="paragraph">
            <wp:posOffset>6985</wp:posOffset>
          </wp:positionV>
          <wp:extent cx="161925" cy="161925"/>
          <wp:effectExtent l="0" t="0" r="9525" b="9525"/>
          <wp:wrapThrough wrapText="bothSides">
            <wp:wrapPolygon edited="0">
              <wp:start x="0" y="0"/>
              <wp:lineTo x="0" y="20329"/>
              <wp:lineTo x="20329" y="20329"/>
              <wp:lineTo x="20329" y="0"/>
              <wp:lineTo x="0" y="0"/>
            </wp:wrapPolygon>
          </wp:wrapThrough>
          <wp:docPr id="11" name="Image 1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sidRPr="00D158C7">
      <w:rPr>
        <w:rFonts w:ascii="Tw Cen MT" w:hAnsi="Tw Cen MT"/>
      </w:rPr>
      <w:t xml:space="preserve"> - </w:t>
    </w:r>
    <w:r>
      <w:rPr>
        <w:rFonts w:ascii="Tw Cen MT" w:hAnsi="Tw Cen MT"/>
      </w:rPr>
      <w:t xml:space="preserve">   </w:t>
    </w:r>
    <w:r w:rsidRPr="00D158C7">
      <w:rPr>
        <w:rFonts w:ascii="Tw Cen MT" w:hAnsi="Tw Cen MT"/>
      </w:rPr>
      <w:t xml:space="preserve">     </w:t>
    </w:r>
    <w:r>
      <w:rPr>
        <w:rFonts w:ascii="Tw Cen MT" w:hAnsi="Tw Cen MT"/>
      </w:rPr>
      <w:t xml:space="preserve"> @</w:t>
    </w:r>
    <w:proofErr w:type="spellStart"/>
    <w:r w:rsidRPr="00D158C7">
      <w:rPr>
        <w:rFonts w:ascii="Tw Cen MT" w:hAnsi="Tw Cen MT"/>
      </w:rPr>
      <w:t>wildsidecats</w:t>
    </w:r>
    <w:proofErr w:type="spellEnd"/>
    <w:r w:rsidR="0000403C">
      <w:rPr>
        <w:rFonts w:ascii="Tw Cen MT" w:hAnsi="Tw Cen MT"/>
      </w:rPr>
      <w:tab/>
    </w:r>
    <w:r w:rsidR="0000403C">
      <w:rPr>
        <w:rFonts w:ascii="Tw Cen MT" w:hAnsi="Tw Cen MT"/>
      </w:rPr>
      <w:tab/>
    </w:r>
    <w:r w:rsidR="0000403C">
      <w:rPr>
        <w:rFonts w:ascii="Tw Cen MT" w:hAnsi="Tw Cen MT"/>
      </w:rPr>
      <w:tab/>
    </w:r>
    <w:r w:rsidR="0000403C">
      <w:rPr>
        <w:rFonts w:ascii="Tw Cen MT" w:hAnsi="Tw Cen MT"/>
      </w:rPr>
      <w:tab/>
    </w:r>
    <w:r w:rsidR="009409B9">
      <w:rPr>
        <w:rFonts w:ascii="Tw Cen MT" w:hAnsi="Tw Cen MT"/>
      </w:rPr>
      <w:t xml:space="preserve">          </w:t>
    </w:r>
    <w:r w:rsidR="0000403C" w:rsidRPr="0000403C">
      <w:rPr>
        <w:rFonts w:ascii="Tw Cen MT" w:hAnsi="Tw Cen MT"/>
      </w:rPr>
      <w:t xml:space="preserve">Aïda </w:t>
    </w:r>
    <w:proofErr w:type="spellStart"/>
    <w:r w:rsidR="0000403C" w:rsidRPr="0000403C">
      <w:rPr>
        <w:rFonts w:ascii="Tw Cen MT" w:hAnsi="Tw Cen MT"/>
      </w:rPr>
      <w:t>Belloulid</w:t>
    </w:r>
    <w:proofErr w:type="spellEnd"/>
    <w:r w:rsidR="0000403C" w:rsidRPr="0000403C">
      <w:rPr>
        <w:rFonts w:ascii="Tw Cen MT" w:hAnsi="Tw Cen MT"/>
      </w:rPr>
      <w:t xml:space="preserve"> abelloulid@lepublicsystemecinema.fr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45" w:rsidRPr="00EA59D1" w:rsidRDefault="00A57A45"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A57A45" w:rsidRPr="00D158C7" w:rsidRDefault="00A57A45" w:rsidP="00677FA3">
    <w:pPr>
      <w:contextualSpacing/>
      <w:rPr>
        <w:rFonts w:ascii="Tw Cen MT" w:hAnsi="Tw Cen MT"/>
      </w:rPr>
    </w:pPr>
    <w:r w:rsidRPr="00D158C7">
      <w:rPr>
        <w:rFonts w:ascii="Tw Cen MT" w:hAnsi="Tw Cen MT"/>
      </w:rPr>
      <w:t>Tel : 01.42.25.82.59</w:t>
    </w:r>
    <w:r>
      <w:rPr>
        <w:rFonts w:ascii="Tw Cen MT" w:hAnsi="Tw Cen MT"/>
      </w:rPr>
      <w:t xml:space="preserve"> </w:t>
    </w:r>
    <w:r w:rsidRPr="00D158C7">
      <w:rPr>
        <w:rFonts w:ascii="Tw Cen MT" w:hAnsi="Tw Cen MT"/>
      </w:rPr>
      <w:t>ou</w:t>
    </w:r>
    <w:r w:rsidRPr="00D158C7">
      <w:rPr>
        <w:rFonts w:ascii="Tw Cen MT" w:hAnsi="Tw Cen MT" w:cs="Arial"/>
      </w:rPr>
      <w:t xml:space="preserve"> </w:t>
    </w:r>
    <w:r w:rsidRPr="00D158C7">
      <w:rPr>
        <w:rFonts w:ascii="Tw Cen MT" w:hAnsi="Tw Cen MT"/>
      </w:rPr>
      <w:t xml:space="preserve">82.64 / </w:t>
    </w:r>
    <w:r w:rsidRPr="00D158C7">
      <w:rPr>
        <w:rFonts w:ascii="Tw Cen MT" w:hAnsi="Tw Cen MT" w:cs="Arial"/>
      </w:rPr>
      <w:t>bgaessler@wildside.fr</w:t>
    </w:r>
    <w:r>
      <w:rPr>
        <w:rFonts w:ascii="Tw Cen MT" w:hAnsi="Tw Cen MT" w:cs="Arial"/>
      </w:rPr>
      <w:t xml:space="preserve"> </w:t>
    </w:r>
    <w:r w:rsidRPr="00D158C7">
      <w:rPr>
        <w:rFonts w:ascii="Tw Cen MT" w:hAnsi="Tw Cen MT" w:cs="Arial"/>
      </w:rPr>
      <w:t>+</w:t>
    </w:r>
    <w:r>
      <w:rPr>
        <w:rFonts w:ascii="Tw Cen MT" w:hAnsi="Tw Cen MT" w:cs="Arial"/>
      </w:rPr>
      <w:t xml:space="preserve"> </w:t>
    </w:r>
    <w:r w:rsidRPr="00D158C7">
      <w:rPr>
        <w:rFonts w:ascii="Tw Cen MT" w:hAnsi="Tw Cen MT" w:cs="Arial"/>
      </w:rPr>
      <w:t>presse@wildside.fr</w:t>
    </w:r>
    <w:r w:rsidRPr="00D158C7">
      <w:rPr>
        <w:rFonts w:ascii="Tw Cen MT" w:hAnsi="Tw Cen MT"/>
      </w:rPr>
      <w:t xml:space="preserve"> </w:t>
    </w:r>
    <w:r w:rsidRPr="00D158C7">
      <w:rPr>
        <w:rFonts w:ascii="Tw Cen MT" w:hAnsi="Tw Cen MT" w:cs="Arial"/>
      </w:rPr>
      <w:t>-</w:t>
    </w:r>
    <w:r w:rsidRPr="00D158C7">
      <w:rPr>
        <w:rFonts w:ascii="Tw Cen MT" w:hAnsi="Tw Cen MT"/>
      </w:rPr>
      <w:t xml:space="preserve"> 42, Rue de Clichy</w:t>
    </w:r>
    <w:r>
      <w:rPr>
        <w:rFonts w:ascii="Tw Cen MT" w:hAnsi="Tw Cen MT"/>
      </w:rPr>
      <w:t xml:space="preserve"> </w:t>
    </w:r>
    <w:r w:rsidRPr="00D158C7">
      <w:rPr>
        <w:rFonts w:ascii="Tw Cen MT" w:hAnsi="Tw Cen MT"/>
      </w:rPr>
      <w:t>75009 PARIS</w:t>
    </w:r>
  </w:p>
  <w:p w:rsidR="00A57A45" w:rsidRPr="00C94F50" w:rsidRDefault="00A57A45" w:rsidP="00677FA3">
    <w:pPr>
      <w:contextualSpacing/>
      <w:rPr>
        <w:rFonts w:ascii="Tw Cen MT" w:hAnsi="Tw Cen MT"/>
        <w:sz w:val="8"/>
        <w:szCs w:val="8"/>
      </w:rPr>
    </w:pPr>
  </w:p>
  <w:p w:rsidR="00A57A45" w:rsidRPr="001F79C5" w:rsidRDefault="00A57A45" w:rsidP="00677FA3">
    <w:pPr>
      <w:contextualSpacing/>
    </w:pPr>
    <w:r>
      <w:rPr>
        <w:noProof/>
      </w:rPr>
      <w:drawing>
        <wp:anchor distT="0" distB="0" distL="114300" distR="114300" simplePos="0" relativeHeight="251662336" behindDoc="1" locked="0" layoutInCell="1" allowOverlap="1" wp14:anchorId="7B9BBD4F" wp14:editId="20BA6754">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53"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rPr>
      <w:drawing>
        <wp:anchor distT="0" distB="0" distL="114300" distR="114300" simplePos="0" relativeHeight="251663360" behindDoc="1" locked="0" layoutInCell="1" allowOverlap="1" wp14:anchorId="2A1ABD16" wp14:editId="5ED4B7FA">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54"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sidRPr="00D158C7">
      <w:rPr>
        <w:rFonts w:ascii="Tw Cen MT" w:hAnsi="Tw Cen MT"/>
      </w:rPr>
      <w:t xml:space="preserve"> -      www.facebook.com/wildsidecats -      www.twitter.com/wildsidecats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A45" w:rsidRPr="008F7426" w:rsidRDefault="00A57A45"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Thomas GAUCHER</w:t>
    </w:r>
    <w:r w:rsidRPr="008F7426">
      <w:rPr>
        <w:rFonts w:ascii="Tw Cen MT" w:hAnsi="Tw Cen MT"/>
        <w:b w:val="0"/>
        <w:sz w:val="20"/>
      </w:rPr>
      <w:t xml:space="preserve"> ]</w:t>
    </w:r>
  </w:p>
  <w:p w:rsidR="00A57A45" w:rsidRDefault="00A57A45" w:rsidP="00796C6F">
    <w:pPr>
      <w:contextualSpacing/>
      <w:rPr>
        <w:rFonts w:ascii="Tw Cen MT" w:hAnsi="Tw Cen MT"/>
      </w:rPr>
    </w:pPr>
    <w:r w:rsidRPr="004A01CC">
      <w:rPr>
        <w:rFonts w:ascii="Tw Cen MT" w:hAnsi="Tw Cen MT"/>
        <w:highlight w:val="yellow"/>
        <w:u w:val="single"/>
      </w:rPr>
      <w:t>Nouveaux n</w:t>
    </w:r>
    <w:r w:rsidRPr="00B205C8">
      <w:rPr>
        <w:rFonts w:ascii="Tw Cen MT" w:hAnsi="Tw Cen MT"/>
        <w:u w:val="single"/>
      </w:rPr>
      <w:t>°</w:t>
    </w:r>
    <w:r w:rsidRPr="00B205C8">
      <w:rPr>
        <w:rFonts w:ascii="Tw Cen MT" w:hAnsi="Tw Cen MT"/>
      </w:rPr>
      <w:t xml:space="preserve"> : 01.43.13.22.10 ou</w:t>
    </w:r>
    <w:r w:rsidRPr="00B205C8">
      <w:rPr>
        <w:rFonts w:ascii="Tw Cen MT" w:hAnsi="Tw Cen MT" w:cs="Arial"/>
      </w:rPr>
      <w:t xml:space="preserve"> </w:t>
    </w:r>
    <w:r w:rsidRPr="00B205C8">
      <w:rPr>
        <w:rFonts w:ascii="Tw Cen MT" w:hAnsi="Tw Cen MT"/>
      </w:rPr>
      <w:t xml:space="preserve">22.32 / </w:t>
    </w:r>
    <w:r w:rsidRPr="00B205C8">
      <w:rPr>
        <w:rFonts w:ascii="Tw Cen MT" w:hAnsi="Tw Cen MT" w:cs="Arial"/>
      </w:rPr>
      <w:t>bgaessler@wildside.fr + presse@wildside.fr</w:t>
    </w:r>
    <w:r w:rsidRPr="00B205C8">
      <w:rPr>
        <w:rFonts w:ascii="Tw Cen MT" w:hAnsi="Tw Cen MT"/>
      </w:rPr>
      <w:t xml:space="preserve"> </w:t>
    </w:r>
    <w:r>
      <w:rPr>
        <w:rFonts w:ascii="Tw Cen MT" w:hAnsi="Tw Cen MT" w:cs="Arial"/>
      </w:rPr>
      <w:t>–</w:t>
    </w:r>
    <w:r w:rsidRPr="00B205C8">
      <w:rPr>
        <w:rFonts w:ascii="Tw Cen MT" w:hAnsi="Tw Cen MT"/>
      </w:rPr>
      <w:t xml:space="preserve"> 65, Rue de Dunkerque 75009 PARIS</w:t>
    </w:r>
  </w:p>
  <w:p w:rsidR="00A57A45" w:rsidRPr="00F64DB2" w:rsidRDefault="00A57A45" w:rsidP="00796C6F">
    <w:pPr>
      <w:contextualSpacing/>
      <w:rPr>
        <w:rFonts w:ascii="Tw Cen MT" w:hAnsi="Tw Cen MT"/>
        <w:sz w:val="8"/>
        <w:szCs w:val="8"/>
      </w:rPr>
    </w:pPr>
  </w:p>
  <w:p w:rsidR="00A57A45" w:rsidRPr="00796C6F" w:rsidRDefault="00A57A45" w:rsidP="00796C6F">
    <w:pPr>
      <w:contextualSpacing/>
    </w:pPr>
    <w:r>
      <w:rPr>
        <w:noProof/>
      </w:rPr>
      <w:drawing>
        <wp:anchor distT="0" distB="0" distL="114300" distR="114300" simplePos="0" relativeHeight="251664384" behindDoc="0" locked="0" layoutInCell="1" allowOverlap="1" wp14:anchorId="21A2DA7F" wp14:editId="7FA50A75">
          <wp:simplePos x="0" y="0"/>
          <wp:positionH relativeFrom="column">
            <wp:posOffset>2954655</wp:posOffset>
          </wp:positionH>
          <wp:positionV relativeFrom="paragraph">
            <wp:posOffset>4445</wp:posOffset>
          </wp:positionV>
          <wp:extent cx="158115" cy="158115"/>
          <wp:effectExtent l="0" t="0" r="0" b="0"/>
          <wp:wrapNone/>
          <wp:docPr id="55"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798F1FEA" wp14:editId="02C84621">
          <wp:simplePos x="0" y="0"/>
          <wp:positionH relativeFrom="column">
            <wp:posOffset>1764030</wp:posOffset>
          </wp:positionH>
          <wp:positionV relativeFrom="paragraph">
            <wp:posOffset>13970</wp:posOffset>
          </wp:positionV>
          <wp:extent cx="139065" cy="139065"/>
          <wp:effectExtent l="0" t="0" r="0" b="0"/>
          <wp:wrapNone/>
          <wp:docPr id="56" name="Image 56"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sidRPr="00D158C7">
      <w:rPr>
        <w:rFonts w:ascii="Tw Cen MT" w:hAnsi="Tw Cen MT"/>
      </w:rPr>
      <w:t xml:space="preserve"> -      </w:t>
    </w:r>
    <w:r>
      <w:rPr>
        <w:rFonts w:ascii="Tw Cen MT" w:hAnsi="Tw Cen MT"/>
      </w:rPr>
      <w:t xml:space="preserve"> @</w:t>
    </w:r>
    <w:proofErr w:type="spellStart"/>
    <w:r w:rsidRPr="00D158C7">
      <w:rPr>
        <w:rFonts w:ascii="Tw Cen MT" w:hAnsi="Tw Cen MT"/>
      </w:rPr>
      <w:t>wildsidecats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BBA" w:rsidRDefault="00066BBA">
      <w:r>
        <w:separator/>
      </w:r>
    </w:p>
  </w:footnote>
  <w:footnote w:type="continuationSeparator" w:id="0">
    <w:p w:rsidR="00066BBA" w:rsidRDefault="0006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8"/>
    <w:rsid w:val="000007DD"/>
    <w:rsid w:val="00001A5A"/>
    <w:rsid w:val="00001BFA"/>
    <w:rsid w:val="00002E33"/>
    <w:rsid w:val="00002F46"/>
    <w:rsid w:val="0000403C"/>
    <w:rsid w:val="00004E58"/>
    <w:rsid w:val="0000623E"/>
    <w:rsid w:val="0001081D"/>
    <w:rsid w:val="00010844"/>
    <w:rsid w:val="000110C0"/>
    <w:rsid w:val="00011602"/>
    <w:rsid w:val="00012995"/>
    <w:rsid w:val="00012A07"/>
    <w:rsid w:val="00012F10"/>
    <w:rsid w:val="000138F3"/>
    <w:rsid w:val="00014D43"/>
    <w:rsid w:val="000157B8"/>
    <w:rsid w:val="00015B17"/>
    <w:rsid w:val="000173AA"/>
    <w:rsid w:val="00022580"/>
    <w:rsid w:val="000225CE"/>
    <w:rsid w:val="00025001"/>
    <w:rsid w:val="00025522"/>
    <w:rsid w:val="00025C0D"/>
    <w:rsid w:val="000268B8"/>
    <w:rsid w:val="00027A2E"/>
    <w:rsid w:val="00030E05"/>
    <w:rsid w:val="00034C62"/>
    <w:rsid w:val="00037D04"/>
    <w:rsid w:val="00037E81"/>
    <w:rsid w:val="000452FF"/>
    <w:rsid w:val="000463F3"/>
    <w:rsid w:val="00054501"/>
    <w:rsid w:val="00054F9C"/>
    <w:rsid w:val="00060CF6"/>
    <w:rsid w:val="000617FD"/>
    <w:rsid w:val="00062A1C"/>
    <w:rsid w:val="00063398"/>
    <w:rsid w:val="000654A5"/>
    <w:rsid w:val="00065C48"/>
    <w:rsid w:val="00066BBA"/>
    <w:rsid w:val="0006756C"/>
    <w:rsid w:val="000676C9"/>
    <w:rsid w:val="00074446"/>
    <w:rsid w:val="00076739"/>
    <w:rsid w:val="000823A0"/>
    <w:rsid w:val="00083DFE"/>
    <w:rsid w:val="00084657"/>
    <w:rsid w:val="00085B3E"/>
    <w:rsid w:val="00085C1E"/>
    <w:rsid w:val="000864E6"/>
    <w:rsid w:val="00087B9D"/>
    <w:rsid w:val="00090366"/>
    <w:rsid w:val="00092261"/>
    <w:rsid w:val="000955B5"/>
    <w:rsid w:val="000A0134"/>
    <w:rsid w:val="000B0734"/>
    <w:rsid w:val="000B09F7"/>
    <w:rsid w:val="000B23E5"/>
    <w:rsid w:val="000C06B0"/>
    <w:rsid w:val="000C0926"/>
    <w:rsid w:val="000C2910"/>
    <w:rsid w:val="000C5295"/>
    <w:rsid w:val="000C57CE"/>
    <w:rsid w:val="000C594A"/>
    <w:rsid w:val="000C7BB6"/>
    <w:rsid w:val="000D0CBF"/>
    <w:rsid w:val="000D1A13"/>
    <w:rsid w:val="000D25ED"/>
    <w:rsid w:val="000D5866"/>
    <w:rsid w:val="000D6038"/>
    <w:rsid w:val="000D6CFB"/>
    <w:rsid w:val="000E01C6"/>
    <w:rsid w:val="000E4E38"/>
    <w:rsid w:val="000E6114"/>
    <w:rsid w:val="000E64C3"/>
    <w:rsid w:val="000E684A"/>
    <w:rsid w:val="000E6FBC"/>
    <w:rsid w:val="000E7C61"/>
    <w:rsid w:val="000F08E6"/>
    <w:rsid w:val="000F2E9B"/>
    <w:rsid w:val="00100789"/>
    <w:rsid w:val="00102681"/>
    <w:rsid w:val="00103173"/>
    <w:rsid w:val="00103705"/>
    <w:rsid w:val="00107E20"/>
    <w:rsid w:val="00107F93"/>
    <w:rsid w:val="001115BE"/>
    <w:rsid w:val="0011288D"/>
    <w:rsid w:val="00114346"/>
    <w:rsid w:val="00115849"/>
    <w:rsid w:val="001215D8"/>
    <w:rsid w:val="00121B4C"/>
    <w:rsid w:val="00121D78"/>
    <w:rsid w:val="00121F7D"/>
    <w:rsid w:val="001249E5"/>
    <w:rsid w:val="001254CC"/>
    <w:rsid w:val="00125999"/>
    <w:rsid w:val="001262E4"/>
    <w:rsid w:val="0012652C"/>
    <w:rsid w:val="00127AE8"/>
    <w:rsid w:val="00127C73"/>
    <w:rsid w:val="001305A1"/>
    <w:rsid w:val="001317AC"/>
    <w:rsid w:val="00132AA2"/>
    <w:rsid w:val="00137252"/>
    <w:rsid w:val="001442D0"/>
    <w:rsid w:val="001451E3"/>
    <w:rsid w:val="00146BBF"/>
    <w:rsid w:val="0014750A"/>
    <w:rsid w:val="001500DF"/>
    <w:rsid w:val="001518E5"/>
    <w:rsid w:val="00155522"/>
    <w:rsid w:val="001560D4"/>
    <w:rsid w:val="001573F8"/>
    <w:rsid w:val="00161B82"/>
    <w:rsid w:val="00161F53"/>
    <w:rsid w:val="00162E2A"/>
    <w:rsid w:val="00164F51"/>
    <w:rsid w:val="00166131"/>
    <w:rsid w:val="001708B6"/>
    <w:rsid w:val="00172D41"/>
    <w:rsid w:val="0017388E"/>
    <w:rsid w:val="00175270"/>
    <w:rsid w:val="001771F3"/>
    <w:rsid w:val="0018031E"/>
    <w:rsid w:val="0018475D"/>
    <w:rsid w:val="00184A9A"/>
    <w:rsid w:val="00185B87"/>
    <w:rsid w:val="00186986"/>
    <w:rsid w:val="00191F83"/>
    <w:rsid w:val="00192139"/>
    <w:rsid w:val="0019370D"/>
    <w:rsid w:val="00195E5C"/>
    <w:rsid w:val="00195F21"/>
    <w:rsid w:val="001961AF"/>
    <w:rsid w:val="001A1C35"/>
    <w:rsid w:val="001A2822"/>
    <w:rsid w:val="001A30B8"/>
    <w:rsid w:val="001A3E7F"/>
    <w:rsid w:val="001A47EC"/>
    <w:rsid w:val="001A538E"/>
    <w:rsid w:val="001A584D"/>
    <w:rsid w:val="001B1537"/>
    <w:rsid w:val="001B6012"/>
    <w:rsid w:val="001B662C"/>
    <w:rsid w:val="001B7622"/>
    <w:rsid w:val="001C1445"/>
    <w:rsid w:val="001C2E0B"/>
    <w:rsid w:val="001C536E"/>
    <w:rsid w:val="001C5619"/>
    <w:rsid w:val="001C788F"/>
    <w:rsid w:val="001D3F0A"/>
    <w:rsid w:val="001D4A70"/>
    <w:rsid w:val="001D507F"/>
    <w:rsid w:val="001D70B0"/>
    <w:rsid w:val="001D7CB8"/>
    <w:rsid w:val="001E2214"/>
    <w:rsid w:val="001E2992"/>
    <w:rsid w:val="001E4D7F"/>
    <w:rsid w:val="001E5683"/>
    <w:rsid w:val="001E793D"/>
    <w:rsid w:val="001E7AA9"/>
    <w:rsid w:val="001F0075"/>
    <w:rsid w:val="001F134A"/>
    <w:rsid w:val="001F136F"/>
    <w:rsid w:val="001F16CB"/>
    <w:rsid w:val="001F1B55"/>
    <w:rsid w:val="001F231F"/>
    <w:rsid w:val="001F2DD0"/>
    <w:rsid w:val="001F3A8B"/>
    <w:rsid w:val="001F63DE"/>
    <w:rsid w:val="001F7B40"/>
    <w:rsid w:val="002012AB"/>
    <w:rsid w:val="0020167E"/>
    <w:rsid w:val="002046A3"/>
    <w:rsid w:val="00210A88"/>
    <w:rsid w:val="00211C0A"/>
    <w:rsid w:val="00214B46"/>
    <w:rsid w:val="00215408"/>
    <w:rsid w:val="00215895"/>
    <w:rsid w:val="00216286"/>
    <w:rsid w:val="00217B46"/>
    <w:rsid w:val="00220531"/>
    <w:rsid w:val="002207CE"/>
    <w:rsid w:val="00220A63"/>
    <w:rsid w:val="00220DB4"/>
    <w:rsid w:val="00221E98"/>
    <w:rsid w:val="00223347"/>
    <w:rsid w:val="00224A0E"/>
    <w:rsid w:val="00225C15"/>
    <w:rsid w:val="00230D7D"/>
    <w:rsid w:val="00231268"/>
    <w:rsid w:val="00232FED"/>
    <w:rsid w:val="00233A55"/>
    <w:rsid w:val="0023798F"/>
    <w:rsid w:val="00243F13"/>
    <w:rsid w:val="00247CB3"/>
    <w:rsid w:val="0025066B"/>
    <w:rsid w:val="0025236B"/>
    <w:rsid w:val="002555E0"/>
    <w:rsid w:val="002644C7"/>
    <w:rsid w:val="00265743"/>
    <w:rsid w:val="002675A3"/>
    <w:rsid w:val="002717E7"/>
    <w:rsid w:val="00271E89"/>
    <w:rsid w:val="00272253"/>
    <w:rsid w:val="00273530"/>
    <w:rsid w:val="00274B8E"/>
    <w:rsid w:val="0027542C"/>
    <w:rsid w:val="00275B4E"/>
    <w:rsid w:val="00277362"/>
    <w:rsid w:val="0028598B"/>
    <w:rsid w:val="00286E51"/>
    <w:rsid w:val="00293748"/>
    <w:rsid w:val="00294330"/>
    <w:rsid w:val="0029638E"/>
    <w:rsid w:val="0029770D"/>
    <w:rsid w:val="002A0F6C"/>
    <w:rsid w:val="002A1824"/>
    <w:rsid w:val="002A545F"/>
    <w:rsid w:val="002A61E0"/>
    <w:rsid w:val="002A6A7D"/>
    <w:rsid w:val="002A7EE2"/>
    <w:rsid w:val="002B2CB3"/>
    <w:rsid w:val="002B71D6"/>
    <w:rsid w:val="002B7F66"/>
    <w:rsid w:val="002C1856"/>
    <w:rsid w:val="002C2889"/>
    <w:rsid w:val="002C4F96"/>
    <w:rsid w:val="002C6140"/>
    <w:rsid w:val="002C7B7E"/>
    <w:rsid w:val="002D079B"/>
    <w:rsid w:val="002D1B30"/>
    <w:rsid w:val="002D1B4D"/>
    <w:rsid w:val="002D552D"/>
    <w:rsid w:val="002D5991"/>
    <w:rsid w:val="002E02BA"/>
    <w:rsid w:val="002E1CD8"/>
    <w:rsid w:val="002E3FCA"/>
    <w:rsid w:val="002E5198"/>
    <w:rsid w:val="002E74F7"/>
    <w:rsid w:val="002F05B1"/>
    <w:rsid w:val="002F0DDC"/>
    <w:rsid w:val="002F2FD4"/>
    <w:rsid w:val="002F34C1"/>
    <w:rsid w:val="002F4154"/>
    <w:rsid w:val="002F439B"/>
    <w:rsid w:val="002F51BA"/>
    <w:rsid w:val="002F7203"/>
    <w:rsid w:val="00302FE5"/>
    <w:rsid w:val="00304118"/>
    <w:rsid w:val="00305E0F"/>
    <w:rsid w:val="00310DFC"/>
    <w:rsid w:val="00315694"/>
    <w:rsid w:val="003157A4"/>
    <w:rsid w:val="00316F59"/>
    <w:rsid w:val="00320356"/>
    <w:rsid w:val="00321C66"/>
    <w:rsid w:val="00321FB9"/>
    <w:rsid w:val="00324418"/>
    <w:rsid w:val="0032616A"/>
    <w:rsid w:val="003279CC"/>
    <w:rsid w:val="00330A54"/>
    <w:rsid w:val="003323D6"/>
    <w:rsid w:val="00333873"/>
    <w:rsid w:val="00336232"/>
    <w:rsid w:val="00336BE4"/>
    <w:rsid w:val="00336DE9"/>
    <w:rsid w:val="003405F4"/>
    <w:rsid w:val="00343B00"/>
    <w:rsid w:val="00344849"/>
    <w:rsid w:val="003455E6"/>
    <w:rsid w:val="003463C2"/>
    <w:rsid w:val="003466D1"/>
    <w:rsid w:val="00351857"/>
    <w:rsid w:val="00353F83"/>
    <w:rsid w:val="00356920"/>
    <w:rsid w:val="00361E42"/>
    <w:rsid w:val="003622E0"/>
    <w:rsid w:val="0036258A"/>
    <w:rsid w:val="00363478"/>
    <w:rsid w:val="003646CE"/>
    <w:rsid w:val="00365991"/>
    <w:rsid w:val="00370697"/>
    <w:rsid w:val="00371BBB"/>
    <w:rsid w:val="00372BE3"/>
    <w:rsid w:val="003740D8"/>
    <w:rsid w:val="003766AD"/>
    <w:rsid w:val="00380C98"/>
    <w:rsid w:val="00381001"/>
    <w:rsid w:val="0038125A"/>
    <w:rsid w:val="00381ECD"/>
    <w:rsid w:val="00383ACB"/>
    <w:rsid w:val="0038517F"/>
    <w:rsid w:val="00386F6A"/>
    <w:rsid w:val="00387EC1"/>
    <w:rsid w:val="00390272"/>
    <w:rsid w:val="003910EC"/>
    <w:rsid w:val="003950EC"/>
    <w:rsid w:val="003956F1"/>
    <w:rsid w:val="00396BD4"/>
    <w:rsid w:val="0039790D"/>
    <w:rsid w:val="003A60BB"/>
    <w:rsid w:val="003A643B"/>
    <w:rsid w:val="003B1CDC"/>
    <w:rsid w:val="003B4DFC"/>
    <w:rsid w:val="003B7F5E"/>
    <w:rsid w:val="003C45DB"/>
    <w:rsid w:val="003C4777"/>
    <w:rsid w:val="003C62A3"/>
    <w:rsid w:val="003D237F"/>
    <w:rsid w:val="003D378D"/>
    <w:rsid w:val="003D39C3"/>
    <w:rsid w:val="003D3BA6"/>
    <w:rsid w:val="003D58C4"/>
    <w:rsid w:val="003E0458"/>
    <w:rsid w:val="003E160D"/>
    <w:rsid w:val="003E2F7B"/>
    <w:rsid w:val="003E358B"/>
    <w:rsid w:val="003E4C86"/>
    <w:rsid w:val="003E7307"/>
    <w:rsid w:val="003F1C67"/>
    <w:rsid w:val="003F2D4E"/>
    <w:rsid w:val="003F3F21"/>
    <w:rsid w:val="003F5680"/>
    <w:rsid w:val="003F60AF"/>
    <w:rsid w:val="003F6E63"/>
    <w:rsid w:val="003F7821"/>
    <w:rsid w:val="00400CAF"/>
    <w:rsid w:val="0040473A"/>
    <w:rsid w:val="00404E99"/>
    <w:rsid w:val="00412569"/>
    <w:rsid w:val="00416E9D"/>
    <w:rsid w:val="00421229"/>
    <w:rsid w:val="00426AA5"/>
    <w:rsid w:val="00433B76"/>
    <w:rsid w:val="00434CB6"/>
    <w:rsid w:val="00435CBB"/>
    <w:rsid w:val="0044023F"/>
    <w:rsid w:val="00440653"/>
    <w:rsid w:val="00441033"/>
    <w:rsid w:val="00441B21"/>
    <w:rsid w:val="004421C0"/>
    <w:rsid w:val="00442FD5"/>
    <w:rsid w:val="00444297"/>
    <w:rsid w:val="00445FB0"/>
    <w:rsid w:val="00456371"/>
    <w:rsid w:val="00460387"/>
    <w:rsid w:val="00460BE3"/>
    <w:rsid w:val="004643FD"/>
    <w:rsid w:val="0046455D"/>
    <w:rsid w:val="004646D1"/>
    <w:rsid w:val="00471369"/>
    <w:rsid w:val="00471A60"/>
    <w:rsid w:val="0047302A"/>
    <w:rsid w:val="004747E4"/>
    <w:rsid w:val="00475BD3"/>
    <w:rsid w:val="00476228"/>
    <w:rsid w:val="004770DE"/>
    <w:rsid w:val="00480D39"/>
    <w:rsid w:val="0048422B"/>
    <w:rsid w:val="004862E4"/>
    <w:rsid w:val="00487A1D"/>
    <w:rsid w:val="0049164A"/>
    <w:rsid w:val="004916AD"/>
    <w:rsid w:val="004927F4"/>
    <w:rsid w:val="00493F09"/>
    <w:rsid w:val="0049594B"/>
    <w:rsid w:val="004A0CE5"/>
    <w:rsid w:val="004A0E21"/>
    <w:rsid w:val="004A1B46"/>
    <w:rsid w:val="004A2D8F"/>
    <w:rsid w:val="004A334A"/>
    <w:rsid w:val="004A4085"/>
    <w:rsid w:val="004A410F"/>
    <w:rsid w:val="004A572B"/>
    <w:rsid w:val="004A6BED"/>
    <w:rsid w:val="004A7E45"/>
    <w:rsid w:val="004A7E98"/>
    <w:rsid w:val="004B2429"/>
    <w:rsid w:val="004B3C4F"/>
    <w:rsid w:val="004B3D89"/>
    <w:rsid w:val="004B4AF6"/>
    <w:rsid w:val="004B53A4"/>
    <w:rsid w:val="004B5EAF"/>
    <w:rsid w:val="004C6393"/>
    <w:rsid w:val="004C722E"/>
    <w:rsid w:val="004D2207"/>
    <w:rsid w:val="004D2632"/>
    <w:rsid w:val="004D392A"/>
    <w:rsid w:val="004D3B25"/>
    <w:rsid w:val="004D6034"/>
    <w:rsid w:val="004E0E1F"/>
    <w:rsid w:val="004E3CE2"/>
    <w:rsid w:val="004E4932"/>
    <w:rsid w:val="004E4B09"/>
    <w:rsid w:val="004F1BDD"/>
    <w:rsid w:val="004F5FC2"/>
    <w:rsid w:val="004F7E1F"/>
    <w:rsid w:val="00501639"/>
    <w:rsid w:val="00501BF9"/>
    <w:rsid w:val="00507436"/>
    <w:rsid w:val="00512EEE"/>
    <w:rsid w:val="005179F6"/>
    <w:rsid w:val="00521EBF"/>
    <w:rsid w:val="00522101"/>
    <w:rsid w:val="005239A4"/>
    <w:rsid w:val="005239FC"/>
    <w:rsid w:val="005243DB"/>
    <w:rsid w:val="005245FB"/>
    <w:rsid w:val="00527D61"/>
    <w:rsid w:val="005300B8"/>
    <w:rsid w:val="005329AF"/>
    <w:rsid w:val="0053554B"/>
    <w:rsid w:val="0053579A"/>
    <w:rsid w:val="00536DF0"/>
    <w:rsid w:val="005377A0"/>
    <w:rsid w:val="00541E22"/>
    <w:rsid w:val="00546E8F"/>
    <w:rsid w:val="00550EFA"/>
    <w:rsid w:val="00552615"/>
    <w:rsid w:val="005547A7"/>
    <w:rsid w:val="00555624"/>
    <w:rsid w:val="005609F5"/>
    <w:rsid w:val="00561B1D"/>
    <w:rsid w:val="0056240B"/>
    <w:rsid w:val="005648DE"/>
    <w:rsid w:val="00565789"/>
    <w:rsid w:val="00565FEC"/>
    <w:rsid w:val="00566874"/>
    <w:rsid w:val="00566EDD"/>
    <w:rsid w:val="00571E70"/>
    <w:rsid w:val="00574117"/>
    <w:rsid w:val="00575707"/>
    <w:rsid w:val="0057771C"/>
    <w:rsid w:val="00580885"/>
    <w:rsid w:val="00585AD7"/>
    <w:rsid w:val="00585E3D"/>
    <w:rsid w:val="00590991"/>
    <w:rsid w:val="00590F8B"/>
    <w:rsid w:val="0059318F"/>
    <w:rsid w:val="00594856"/>
    <w:rsid w:val="005962B4"/>
    <w:rsid w:val="00597780"/>
    <w:rsid w:val="00597C81"/>
    <w:rsid w:val="005A0972"/>
    <w:rsid w:val="005A14EE"/>
    <w:rsid w:val="005A34A8"/>
    <w:rsid w:val="005A3831"/>
    <w:rsid w:val="005A3FC7"/>
    <w:rsid w:val="005A70F6"/>
    <w:rsid w:val="005B2B55"/>
    <w:rsid w:val="005C06D5"/>
    <w:rsid w:val="005C1B52"/>
    <w:rsid w:val="005C1E76"/>
    <w:rsid w:val="005C5307"/>
    <w:rsid w:val="005D006A"/>
    <w:rsid w:val="005D0C6F"/>
    <w:rsid w:val="005D3C18"/>
    <w:rsid w:val="005D7B65"/>
    <w:rsid w:val="005E18E9"/>
    <w:rsid w:val="005E1F1F"/>
    <w:rsid w:val="005E6245"/>
    <w:rsid w:val="005E7504"/>
    <w:rsid w:val="005E7782"/>
    <w:rsid w:val="005E77D5"/>
    <w:rsid w:val="005F4419"/>
    <w:rsid w:val="005F799B"/>
    <w:rsid w:val="00601BBF"/>
    <w:rsid w:val="006072EB"/>
    <w:rsid w:val="0061108B"/>
    <w:rsid w:val="00612222"/>
    <w:rsid w:val="006132CF"/>
    <w:rsid w:val="00613715"/>
    <w:rsid w:val="006168ED"/>
    <w:rsid w:val="006172FE"/>
    <w:rsid w:val="006176BA"/>
    <w:rsid w:val="00620110"/>
    <w:rsid w:val="006229D6"/>
    <w:rsid w:val="00624551"/>
    <w:rsid w:val="006274D0"/>
    <w:rsid w:val="00630D2B"/>
    <w:rsid w:val="00631112"/>
    <w:rsid w:val="00632E0C"/>
    <w:rsid w:val="0063339A"/>
    <w:rsid w:val="00634DD0"/>
    <w:rsid w:val="0063660D"/>
    <w:rsid w:val="006373A4"/>
    <w:rsid w:val="0064167C"/>
    <w:rsid w:val="006433E3"/>
    <w:rsid w:val="00644378"/>
    <w:rsid w:val="0064534B"/>
    <w:rsid w:val="006453F7"/>
    <w:rsid w:val="00645A40"/>
    <w:rsid w:val="00645C0E"/>
    <w:rsid w:val="00645E33"/>
    <w:rsid w:val="006538F6"/>
    <w:rsid w:val="0065474D"/>
    <w:rsid w:val="0065647E"/>
    <w:rsid w:val="00656759"/>
    <w:rsid w:val="0065719F"/>
    <w:rsid w:val="00661DED"/>
    <w:rsid w:val="00662B4E"/>
    <w:rsid w:val="00663EE2"/>
    <w:rsid w:val="00672645"/>
    <w:rsid w:val="00674DC4"/>
    <w:rsid w:val="00681285"/>
    <w:rsid w:val="00681335"/>
    <w:rsid w:val="0068146F"/>
    <w:rsid w:val="0068787B"/>
    <w:rsid w:val="00687B07"/>
    <w:rsid w:val="00691A0E"/>
    <w:rsid w:val="006932EC"/>
    <w:rsid w:val="00694A02"/>
    <w:rsid w:val="00694BDE"/>
    <w:rsid w:val="00696DB8"/>
    <w:rsid w:val="006A09BC"/>
    <w:rsid w:val="006A1827"/>
    <w:rsid w:val="006A3936"/>
    <w:rsid w:val="006A511D"/>
    <w:rsid w:val="006A5601"/>
    <w:rsid w:val="006A5DCB"/>
    <w:rsid w:val="006B135A"/>
    <w:rsid w:val="006B67C4"/>
    <w:rsid w:val="006B7A96"/>
    <w:rsid w:val="006C0493"/>
    <w:rsid w:val="006C161C"/>
    <w:rsid w:val="006C7391"/>
    <w:rsid w:val="006C7505"/>
    <w:rsid w:val="006D1AE8"/>
    <w:rsid w:val="006D1DD3"/>
    <w:rsid w:val="006D27B3"/>
    <w:rsid w:val="006D6529"/>
    <w:rsid w:val="006E005E"/>
    <w:rsid w:val="006E026E"/>
    <w:rsid w:val="006E1218"/>
    <w:rsid w:val="006E1BEE"/>
    <w:rsid w:val="006E232C"/>
    <w:rsid w:val="006E6839"/>
    <w:rsid w:val="006E6C3D"/>
    <w:rsid w:val="006E6E41"/>
    <w:rsid w:val="006E759D"/>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605D8"/>
    <w:rsid w:val="00761379"/>
    <w:rsid w:val="0076227A"/>
    <w:rsid w:val="0076329F"/>
    <w:rsid w:val="00763BBE"/>
    <w:rsid w:val="00763CD4"/>
    <w:rsid w:val="00764437"/>
    <w:rsid w:val="00765629"/>
    <w:rsid w:val="00770D48"/>
    <w:rsid w:val="007718E3"/>
    <w:rsid w:val="00773165"/>
    <w:rsid w:val="007758ED"/>
    <w:rsid w:val="007776D4"/>
    <w:rsid w:val="0078091C"/>
    <w:rsid w:val="0078235A"/>
    <w:rsid w:val="00782981"/>
    <w:rsid w:val="007846A4"/>
    <w:rsid w:val="00786F0A"/>
    <w:rsid w:val="00787150"/>
    <w:rsid w:val="00792BD2"/>
    <w:rsid w:val="00792D22"/>
    <w:rsid w:val="0079367E"/>
    <w:rsid w:val="00793C5C"/>
    <w:rsid w:val="00794E3E"/>
    <w:rsid w:val="007961AB"/>
    <w:rsid w:val="0079654E"/>
    <w:rsid w:val="00796CFD"/>
    <w:rsid w:val="00797490"/>
    <w:rsid w:val="007A3568"/>
    <w:rsid w:val="007A39A7"/>
    <w:rsid w:val="007A5DB5"/>
    <w:rsid w:val="007B06FC"/>
    <w:rsid w:val="007B6265"/>
    <w:rsid w:val="007C0CA9"/>
    <w:rsid w:val="007C24E6"/>
    <w:rsid w:val="007C3396"/>
    <w:rsid w:val="007C409F"/>
    <w:rsid w:val="007D1F69"/>
    <w:rsid w:val="007D7EAF"/>
    <w:rsid w:val="007E0448"/>
    <w:rsid w:val="007E072E"/>
    <w:rsid w:val="007E2CB9"/>
    <w:rsid w:val="007E68FB"/>
    <w:rsid w:val="007E7F57"/>
    <w:rsid w:val="007F0157"/>
    <w:rsid w:val="007F27C9"/>
    <w:rsid w:val="007F2E74"/>
    <w:rsid w:val="007F3070"/>
    <w:rsid w:val="007F49B4"/>
    <w:rsid w:val="007F4DD5"/>
    <w:rsid w:val="007F5509"/>
    <w:rsid w:val="007F567F"/>
    <w:rsid w:val="00801EF8"/>
    <w:rsid w:val="00802734"/>
    <w:rsid w:val="00805F43"/>
    <w:rsid w:val="0080707B"/>
    <w:rsid w:val="0081042B"/>
    <w:rsid w:val="00812C17"/>
    <w:rsid w:val="00815CC1"/>
    <w:rsid w:val="008201BF"/>
    <w:rsid w:val="00821823"/>
    <w:rsid w:val="00823DEA"/>
    <w:rsid w:val="00823E63"/>
    <w:rsid w:val="00826312"/>
    <w:rsid w:val="00831890"/>
    <w:rsid w:val="00832F61"/>
    <w:rsid w:val="00833532"/>
    <w:rsid w:val="0083372B"/>
    <w:rsid w:val="0083698E"/>
    <w:rsid w:val="00840F53"/>
    <w:rsid w:val="0084138B"/>
    <w:rsid w:val="008433E5"/>
    <w:rsid w:val="00843424"/>
    <w:rsid w:val="00847373"/>
    <w:rsid w:val="00851112"/>
    <w:rsid w:val="00855800"/>
    <w:rsid w:val="0086194D"/>
    <w:rsid w:val="00863EB7"/>
    <w:rsid w:val="008661C1"/>
    <w:rsid w:val="008720BF"/>
    <w:rsid w:val="00875DEA"/>
    <w:rsid w:val="008763E3"/>
    <w:rsid w:val="008805FD"/>
    <w:rsid w:val="00883B33"/>
    <w:rsid w:val="008840D8"/>
    <w:rsid w:val="008950FF"/>
    <w:rsid w:val="00896AA0"/>
    <w:rsid w:val="008A4AB6"/>
    <w:rsid w:val="008A5BAD"/>
    <w:rsid w:val="008A6231"/>
    <w:rsid w:val="008A678F"/>
    <w:rsid w:val="008A6886"/>
    <w:rsid w:val="008A7BAA"/>
    <w:rsid w:val="008B441A"/>
    <w:rsid w:val="008B57BE"/>
    <w:rsid w:val="008B5DE5"/>
    <w:rsid w:val="008C2F6C"/>
    <w:rsid w:val="008D04F8"/>
    <w:rsid w:val="008D1B3C"/>
    <w:rsid w:val="008D1B58"/>
    <w:rsid w:val="008D3860"/>
    <w:rsid w:val="008D537C"/>
    <w:rsid w:val="008D7080"/>
    <w:rsid w:val="008E18C9"/>
    <w:rsid w:val="008E202C"/>
    <w:rsid w:val="008E6AA0"/>
    <w:rsid w:val="008E78D1"/>
    <w:rsid w:val="008F2F3D"/>
    <w:rsid w:val="008F385A"/>
    <w:rsid w:val="008F5254"/>
    <w:rsid w:val="008F5297"/>
    <w:rsid w:val="009039E4"/>
    <w:rsid w:val="00903E2C"/>
    <w:rsid w:val="00905C89"/>
    <w:rsid w:val="009117D0"/>
    <w:rsid w:val="009126FB"/>
    <w:rsid w:val="00916444"/>
    <w:rsid w:val="009204A4"/>
    <w:rsid w:val="00920616"/>
    <w:rsid w:val="00921039"/>
    <w:rsid w:val="009231D8"/>
    <w:rsid w:val="00923E3C"/>
    <w:rsid w:val="009252EF"/>
    <w:rsid w:val="0092677E"/>
    <w:rsid w:val="0092726C"/>
    <w:rsid w:val="00930C0B"/>
    <w:rsid w:val="00933323"/>
    <w:rsid w:val="0093352C"/>
    <w:rsid w:val="00935132"/>
    <w:rsid w:val="00935431"/>
    <w:rsid w:val="009356D8"/>
    <w:rsid w:val="009409B9"/>
    <w:rsid w:val="00940C7A"/>
    <w:rsid w:val="00951C80"/>
    <w:rsid w:val="00954F88"/>
    <w:rsid w:val="009600F6"/>
    <w:rsid w:val="00960F83"/>
    <w:rsid w:val="00961163"/>
    <w:rsid w:val="00961BCA"/>
    <w:rsid w:val="00962479"/>
    <w:rsid w:val="00963A6A"/>
    <w:rsid w:val="009664F4"/>
    <w:rsid w:val="00967356"/>
    <w:rsid w:val="0097217E"/>
    <w:rsid w:val="00974DD3"/>
    <w:rsid w:val="009768D2"/>
    <w:rsid w:val="00980606"/>
    <w:rsid w:val="00980B73"/>
    <w:rsid w:val="009860C2"/>
    <w:rsid w:val="00986708"/>
    <w:rsid w:val="00986846"/>
    <w:rsid w:val="00987128"/>
    <w:rsid w:val="009955D7"/>
    <w:rsid w:val="00996A8F"/>
    <w:rsid w:val="009A0049"/>
    <w:rsid w:val="009A50D7"/>
    <w:rsid w:val="009B2594"/>
    <w:rsid w:val="009B2760"/>
    <w:rsid w:val="009B339A"/>
    <w:rsid w:val="009B49EA"/>
    <w:rsid w:val="009B4BB3"/>
    <w:rsid w:val="009B7356"/>
    <w:rsid w:val="009C3DFB"/>
    <w:rsid w:val="009C4358"/>
    <w:rsid w:val="009D02C0"/>
    <w:rsid w:val="009D4739"/>
    <w:rsid w:val="009D5B67"/>
    <w:rsid w:val="009D7C5D"/>
    <w:rsid w:val="009E564D"/>
    <w:rsid w:val="009E6327"/>
    <w:rsid w:val="009E7ACB"/>
    <w:rsid w:val="009F182B"/>
    <w:rsid w:val="009F263E"/>
    <w:rsid w:val="009F557C"/>
    <w:rsid w:val="009F72A5"/>
    <w:rsid w:val="009F7BA0"/>
    <w:rsid w:val="00A03183"/>
    <w:rsid w:val="00A0581C"/>
    <w:rsid w:val="00A067C7"/>
    <w:rsid w:val="00A10F7D"/>
    <w:rsid w:val="00A1282E"/>
    <w:rsid w:val="00A14E21"/>
    <w:rsid w:val="00A15903"/>
    <w:rsid w:val="00A16070"/>
    <w:rsid w:val="00A200C0"/>
    <w:rsid w:val="00A260C7"/>
    <w:rsid w:val="00A31858"/>
    <w:rsid w:val="00A358AE"/>
    <w:rsid w:val="00A35ED4"/>
    <w:rsid w:val="00A42F4F"/>
    <w:rsid w:val="00A479A8"/>
    <w:rsid w:val="00A47A85"/>
    <w:rsid w:val="00A5307D"/>
    <w:rsid w:val="00A56D3E"/>
    <w:rsid w:val="00A56E88"/>
    <w:rsid w:val="00A57A45"/>
    <w:rsid w:val="00A606BD"/>
    <w:rsid w:val="00A61135"/>
    <w:rsid w:val="00A61786"/>
    <w:rsid w:val="00A61E6F"/>
    <w:rsid w:val="00A620DA"/>
    <w:rsid w:val="00A665BD"/>
    <w:rsid w:val="00A70B6F"/>
    <w:rsid w:val="00A70E6F"/>
    <w:rsid w:val="00A724E7"/>
    <w:rsid w:val="00A767F4"/>
    <w:rsid w:val="00A7786D"/>
    <w:rsid w:val="00A80495"/>
    <w:rsid w:val="00A80B02"/>
    <w:rsid w:val="00A81FB2"/>
    <w:rsid w:val="00A82AFB"/>
    <w:rsid w:val="00A84381"/>
    <w:rsid w:val="00A843DB"/>
    <w:rsid w:val="00A8582A"/>
    <w:rsid w:val="00A86C73"/>
    <w:rsid w:val="00A90A88"/>
    <w:rsid w:val="00A923A8"/>
    <w:rsid w:val="00A9277A"/>
    <w:rsid w:val="00A93317"/>
    <w:rsid w:val="00A949A6"/>
    <w:rsid w:val="00AA025D"/>
    <w:rsid w:val="00AA0476"/>
    <w:rsid w:val="00AA2E51"/>
    <w:rsid w:val="00AA32E6"/>
    <w:rsid w:val="00AA3CD4"/>
    <w:rsid w:val="00AA54FE"/>
    <w:rsid w:val="00AA7300"/>
    <w:rsid w:val="00AA7BB4"/>
    <w:rsid w:val="00AB0A09"/>
    <w:rsid w:val="00AB161C"/>
    <w:rsid w:val="00AB682D"/>
    <w:rsid w:val="00AB7655"/>
    <w:rsid w:val="00AC4F8F"/>
    <w:rsid w:val="00AC5521"/>
    <w:rsid w:val="00AC7A33"/>
    <w:rsid w:val="00AC7A50"/>
    <w:rsid w:val="00AD1409"/>
    <w:rsid w:val="00AD2C07"/>
    <w:rsid w:val="00AD53A9"/>
    <w:rsid w:val="00AE022E"/>
    <w:rsid w:val="00AE0A5A"/>
    <w:rsid w:val="00AE0D90"/>
    <w:rsid w:val="00AE1BEA"/>
    <w:rsid w:val="00AE3141"/>
    <w:rsid w:val="00AE396F"/>
    <w:rsid w:val="00AE44EA"/>
    <w:rsid w:val="00AE561E"/>
    <w:rsid w:val="00AF5335"/>
    <w:rsid w:val="00AF5869"/>
    <w:rsid w:val="00AF7478"/>
    <w:rsid w:val="00AF7DA9"/>
    <w:rsid w:val="00B0116C"/>
    <w:rsid w:val="00B02F47"/>
    <w:rsid w:val="00B03D5A"/>
    <w:rsid w:val="00B0554F"/>
    <w:rsid w:val="00B05DAB"/>
    <w:rsid w:val="00B074E4"/>
    <w:rsid w:val="00B0754B"/>
    <w:rsid w:val="00B07F57"/>
    <w:rsid w:val="00B10D07"/>
    <w:rsid w:val="00B151E7"/>
    <w:rsid w:val="00B160C6"/>
    <w:rsid w:val="00B16B2F"/>
    <w:rsid w:val="00B229C4"/>
    <w:rsid w:val="00B259FC"/>
    <w:rsid w:val="00B26187"/>
    <w:rsid w:val="00B27413"/>
    <w:rsid w:val="00B30689"/>
    <w:rsid w:val="00B33DCE"/>
    <w:rsid w:val="00B349FA"/>
    <w:rsid w:val="00B372B7"/>
    <w:rsid w:val="00B40AD0"/>
    <w:rsid w:val="00B4127A"/>
    <w:rsid w:val="00B41397"/>
    <w:rsid w:val="00B41A30"/>
    <w:rsid w:val="00B44DBF"/>
    <w:rsid w:val="00B456E2"/>
    <w:rsid w:val="00B47331"/>
    <w:rsid w:val="00B51761"/>
    <w:rsid w:val="00B533D2"/>
    <w:rsid w:val="00B546E7"/>
    <w:rsid w:val="00B61B5E"/>
    <w:rsid w:val="00B6302A"/>
    <w:rsid w:val="00B63101"/>
    <w:rsid w:val="00B63658"/>
    <w:rsid w:val="00B644D1"/>
    <w:rsid w:val="00B708B2"/>
    <w:rsid w:val="00B724D1"/>
    <w:rsid w:val="00B73022"/>
    <w:rsid w:val="00B748EF"/>
    <w:rsid w:val="00B75038"/>
    <w:rsid w:val="00B7511A"/>
    <w:rsid w:val="00B76DB9"/>
    <w:rsid w:val="00B77D86"/>
    <w:rsid w:val="00B81FEC"/>
    <w:rsid w:val="00B8210A"/>
    <w:rsid w:val="00B835EA"/>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2544"/>
    <w:rsid w:val="00BA3EFD"/>
    <w:rsid w:val="00BA514D"/>
    <w:rsid w:val="00BA53CA"/>
    <w:rsid w:val="00BA7C90"/>
    <w:rsid w:val="00BB130D"/>
    <w:rsid w:val="00BB24A7"/>
    <w:rsid w:val="00BB3B40"/>
    <w:rsid w:val="00BB4414"/>
    <w:rsid w:val="00BB66BB"/>
    <w:rsid w:val="00BB7CE5"/>
    <w:rsid w:val="00BC0CC9"/>
    <w:rsid w:val="00BC55B6"/>
    <w:rsid w:val="00BD094E"/>
    <w:rsid w:val="00BD0A62"/>
    <w:rsid w:val="00BD0DEF"/>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655D"/>
    <w:rsid w:val="00C108AA"/>
    <w:rsid w:val="00C10A38"/>
    <w:rsid w:val="00C10D8F"/>
    <w:rsid w:val="00C1116B"/>
    <w:rsid w:val="00C11194"/>
    <w:rsid w:val="00C1138F"/>
    <w:rsid w:val="00C11CCC"/>
    <w:rsid w:val="00C1477F"/>
    <w:rsid w:val="00C15350"/>
    <w:rsid w:val="00C210F2"/>
    <w:rsid w:val="00C23B95"/>
    <w:rsid w:val="00C242D0"/>
    <w:rsid w:val="00C24BBE"/>
    <w:rsid w:val="00C276C8"/>
    <w:rsid w:val="00C31158"/>
    <w:rsid w:val="00C33DAD"/>
    <w:rsid w:val="00C41BCF"/>
    <w:rsid w:val="00C428E1"/>
    <w:rsid w:val="00C518AF"/>
    <w:rsid w:val="00C54B3F"/>
    <w:rsid w:val="00C60694"/>
    <w:rsid w:val="00C60C6C"/>
    <w:rsid w:val="00C60E66"/>
    <w:rsid w:val="00C62141"/>
    <w:rsid w:val="00C621B5"/>
    <w:rsid w:val="00C63AA8"/>
    <w:rsid w:val="00C655AB"/>
    <w:rsid w:val="00C71C1A"/>
    <w:rsid w:val="00C72ACA"/>
    <w:rsid w:val="00C73629"/>
    <w:rsid w:val="00C77C05"/>
    <w:rsid w:val="00C80763"/>
    <w:rsid w:val="00C812ED"/>
    <w:rsid w:val="00C81D2E"/>
    <w:rsid w:val="00C839ED"/>
    <w:rsid w:val="00C84687"/>
    <w:rsid w:val="00C921B9"/>
    <w:rsid w:val="00C94B62"/>
    <w:rsid w:val="00C96878"/>
    <w:rsid w:val="00CA0FE4"/>
    <w:rsid w:val="00CA1298"/>
    <w:rsid w:val="00CA1B49"/>
    <w:rsid w:val="00CA456B"/>
    <w:rsid w:val="00CA5FAA"/>
    <w:rsid w:val="00CA775B"/>
    <w:rsid w:val="00CB024A"/>
    <w:rsid w:val="00CB03F8"/>
    <w:rsid w:val="00CB1922"/>
    <w:rsid w:val="00CB19F6"/>
    <w:rsid w:val="00CB1C55"/>
    <w:rsid w:val="00CB4781"/>
    <w:rsid w:val="00CB68E5"/>
    <w:rsid w:val="00CC1D4E"/>
    <w:rsid w:val="00CC25EB"/>
    <w:rsid w:val="00CC3938"/>
    <w:rsid w:val="00CC43E4"/>
    <w:rsid w:val="00CD1183"/>
    <w:rsid w:val="00CD1261"/>
    <w:rsid w:val="00CD1EA9"/>
    <w:rsid w:val="00CD2CEE"/>
    <w:rsid w:val="00CD332E"/>
    <w:rsid w:val="00CD589E"/>
    <w:rsid w:val="00CD5C94"/>
    <w:rsid w:val="00CE0083"/>
    <w:rsid w:val="00CE0F2E"/>
    <w:rsid w:val="00CE6FE2"/>
    <w:rsid w:val="00CF15AF"/>
    <w:rsid w:val="00CF3182"/>
    <w:rsid w:val="00CF36EB"/>
    <w:rsid w:val="00CF630C"/>
    <w:rsid w:val="00D02D51"/>
    <w:rsid w:val="00D106AB"/>
    <w:rsid w:val="00D134CF"/>
    <w:rsid w:val="00D13E5B"/>
    <w:rsid w:val="00D16267"/>
    <w:rsid w:val="00D1693B"/>
    <w:rsid w:val="00D16DEF"/>
    <w:rsid w:val="00D17144"/>
    <w:rsid w:val="00D1759A"/>
    <w:rsid w:val="00D20BE5"/>
    <w:rsid w:val="00D247BB"/>
    <w:rsid w:val="00D26A3E"/>
    <w:rsid w:val="00D27160"/>
    <w:rsid w:val="00D27A3D"/>
    <w:rsid w:val="00D30BA7"/>
    <w:rsid w:val="00D30D7B"/>
    <w:rsid w:val="00D35A88"/>
    <w:rsid w:val="00D4041A"/>
    <w:rsid w:val="00D40CE0"/>
    <w:rsid w:val="00D43D87"/>
    <w:rsid w:val="00D46132"/>
    <w:rsid w:val="00D46622"/>
    <w:rsid w:val="00D5067C"/>
    <w:rsid w:val="00D54FFA"/>
    <w:rsid w:val="00D56DC2"/>
    <w:rsid w:val="00D611FF"/>
    <w:rsid w:val="00D61AE0"/>
    <w:rsid w:val="00D71D75"/>
    <w:rsid w:val="00D72D36"/>
    <w:rsid w:val="00D7331F"/>
    <w:rsid w:val="00D7738D"/>
    <w:rsid w:val="00D800C0"/>
    <w:rsid w:val="00D81706"/>
    <w:rsid w:val="00D81976"/>
    <w:rsid w:val="00D84EAE"/>
    <w:rsid w:val="00D851EB"/>
    <w:rsid w:val="00D85AEB"/>
    <w:rsid w:val="00D92C8C"/>
    <w:rsid w:val="00D93F8E"/>
    <w:rsid w:val="00D940CC"/>
    <w:rsid w:val="00D942D0"/>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6BA9"/>
    <w:rsid w:val="00DD100C"/>
    <w:rsid w:val="00DD1F8F"/>
    <w:rsid w:val="00DD3650"/>
    <w:rsid w:val="00DD37EB"/>
    <w:rsid w:val="00DD701D"/>
    <w:rsid w:val="00DD7C82"/>
    <w:rsid w:val="00DE05F6"/>
    <w:rsid w:val="00DE24F6"/>
    <w:rsid w:val="00DE301D"/>
    <w:rsid w:val="00DE4186"/>
    <w:rsid w:val="00DE4248"/>
    <w:rsid w:val="00DE5967"/>
    <w:rsid w:val="00DE70FB"/>
    <w:rsid w:val="00DF04ED"/>
    <w:rsid w:val="00DF569A"/>
    <w:rsid w:val="00DF5C71"/>
    <w:rsid w:val="00E011D6"/>
    <w:rsid w:val="00E021E3"/>
    <w:rsid w:val="00E0389E"/>
    <w:rsid w:val="00E1147A"/>
    <w:rsid w:val="00E11944"/>
    <w:rsid w:val="00E119E1"/>
    <w:rsid w:val="00E128D3"/>
    <w:rsid w:val="00E13C96"/>
    <w:rsid w:val="00E21BBB"/>
    <w:rsid w:val="00E2525D"/>
    <w:rsid w:val="00E26ED4"/>
    <w:rsid w:val="00E26F30"/>
    <w:rsid w:val="00E37234"/>
    <w:rsid w:val="00E405A3"/>
    <w:rsid w:val="00E40705"/>
    <w:rsid w:val="00E41606"/>
    <w:rsid w:val="00E43032"/>
    <w:rsid w:val="00E46066"/>
    <w:rsid w:val="00E46D1E"/>
    <w:rsid w:val="00E51F03"/>
    <w:rsid w:val="00E532E6"/>
    <w:rsid w:val="00E56414"/>
    <w:rsid w:val="00E61C0B"/>
    <w:rsid w:val="00E6327B"/>
    <w:rsid w:val="00E66E05"/>
    <w:rsid w:val="00E67ED4"/>
    <w:rsid w:val="00E701A5"/>
    <w:rsid w:val="00E70DEC"/>
    <w:rsid w:val="00E70F9F"/>
    <w:rsid w:val="00E7172A"/>
    <w:rsid w:val="00E718BB"/>
    <w:rsid w:val="00E73B01"/>
    <w:rsid w:val="00E73C96"/>
    <w:rsid w:val="00E74E85"/>
    <w:rsid w:val="00E80EE8"/>
    <w:rsid w:val="00E81204"/>
    <w:rsid w:val="00E82C50"/>
    <w:rsid w:val="00E84FB0"/>
    <w:rsid w:val="00E85A65"/>
    <w:rsid w:val="00E8624A"/>
    <w:rsid w:val="00E9246F"/>
    <w:rsid w:val="00E95CBA"/>
    <w:rsid w:val="00E9677F"/>
    <w:rsid w:val="00E97297"/>
    <w:rsid w:val="00EA0CDB"/>
    <w:rsid w:val="00EA23A2"/>
    <w:rsid w:val="00EA705F"/>
    <w:rsid w:val="00EA7E42"/>
    <w:rsid w:val="00EB258A"/>
    <w:rsid w:val="00EB36CA"/>
    <w:rsid w:val="00EB451B"/>
    <w:rsid w:val="00EB5DD4"/>
    <w:rsid w:val="00EB70D8"/>
    <w:rsid w:val="00EC0576"/>
    <w:rsid w:val="00EC2AAC"/>
    <w:rsid w:val="00EC2FBF"/>
    <w:rsid w:val="00EC669A"/>
    <w:rsid w:val="00EC6993"/>
    <w:rsid w:val="00ED33DB"/>
    <w:rsid w:val="00ED3525"/>
    <w:rsid w:val="00ED3B8D"/>
    <w:rsid w:val="00ED4A20"/>
    <w:rsid w:val="00ED6361"/>
    <w:rsid w:val="00ED797A"/>
    <w:rsid w:val="00EE03C7"/>
    <w:rsid w:val="00EE2F19"/>
    <w:rsid w:val="00EE3951"/>
    <w:rsid w:val="00EE5213"/>
    <w:rsid w:val="00EE5238"/>
    <w:rsid w:val="00EF0BE7"/>
    <w:rsid w:val="00EF1292"/>
    <w:rsid w:val="00EF1F60"/>
    <w:rsid w:val="00EF6238"/>
    <w:rsid w:val="00EF7EB7"/>
    <w:rsid w:val="00F005CE"/>
    <w:rsid w:val="00F04EFF"/>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5FE7"/>
    <w:rsid w:val="00F562F8"/>
    <w:rsid w:val="00F60164"/>
    <w:rsid w:val="00F6061E"/>
    <w:rsid w:val="00F61BFA"/>
    <w:rsid w:val="00F62A25"/>
    <w:rsid w:val="00F62B5D"/>
    <w:rsid w:val="00F62CF1"/>
    <w:rsid w:val="00F65356"/>
    <w:rsid w:val="00F67CD3"/>
    <w:rsid w:val="00F73B6A"/>
    <w:rsid w:val="00F73F54"/>
    <w:rsid w:val="00F85559"/>
    <w:rsid w:val="00F86825"/>
    <w:rsid w:val="00F86F29"/>
    <w:rsid w:val="00F87687"/>
    <w:rsid w:val="00F92268"/>
    <w:rsid w:val="00F94B0E"/>
    <w:rsid w:val="00F94E32"/>
    <w:rsid w:val="00F97F0C"/>
    <w:rsid w:val="00FA167A"/>
    <w:rsid w:val="00FA2FBD"/>
    <w:rsid w:val="00FA319E"/>
    <w:rsid w:val="00FA52C0"/>
    <w:rsid w:val="00FA613D"/>
    <w:rsid w:val="00FB1DF2"/>
    <w:rsid w:val="00FB2218"/>
    <w:rsid w:val="00FB67E9"/>
    <w:rsid w:val="00FC12E6"/>
    <w:rsid w:val="00FC1BDF"/>
    <w:rsid w:val="00FC1DA1"/>
    <w:rsid w:val="00FC29FF"/>
    <w:rsid w:val="00FC52C1"/>
    <w:rsid w:val="00FC5BE7"/>
    <w:rsid w:val="00FC5E28"/>
    <w:rsid w:val="00FC694F"/>
    <w:rsid w:val="00FC7F6B"/>
    <w:rsid w:val="00FD18BF"/>
    <w:rsid w:val="00FD6E51"/>
    <w:rsid w:val="00FE195D"/>
    <w:rsid w:val="00FE1A27"/>
    <w:rsid w:val="00FE2FAA"/>
    <w:rsid w:val="00FE74A4"/>
    <w:rsid w:val="00FE7AEF"/>
    <w:rsid w:val="00FF088C"/>
    <w:rsid w:val="00FF2E00"/>
    <w:rsid w:val="00FF2EF4"/>
    <w:rsid w:val="00FF34F0"/>
    <w:rsid w:val="00FF3963"/>
    <w:rsid w:val="00FF3D63"/>
    <w:rsid w:val="00FF3EDD"/>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80FEB24"/>
  <w15:docId w15:val="{5E35C616-3B6B-4C49-84B3-69399D7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link w:val="NotedebasdepageCar"/>
    <w:uiPriority w:val="99"/>
    <w:semiHidden/>
    <w:rsid w:val="00A358AE"/>
  </w:style>
  <w:style w:type="character" w:styleId="Appelnotedebasdep">
    <w:name w:val="footnote reference"/>
    <w:basedOn w:val="Policepardfaut"/>
    <w:uiPriority w:val="99"/>
    <w:semiHidden/>
    <w:rsid w:val="00A358AE"/>
    <w:rPr>
      <w:vertAlign w:val="superscript"/>
    </w:rPr>
  </w:style>
  <w:style w:type="paragraph" w:styleId="Pieddepage">
    <w:name w:val="footer"/>
    <w:basedOn w:val="Normal"/>
    <w:link w:val="PieddepageCar"/>
    <w:uiPriority w:val="99"/>
    <w:rsid w:val="00A358AE"/>
    <w:pPr>
      <w:tabs>
        <w:tab w:val="center" w:pos="4536"/>
        <w:tab w:val="right" w:pos="9072"/>
      </w:tabs>
    </w:pPr>
  </w:style>
  <w:style w:type="character" w:styleId="Lienhypertexte">
    <w:name w:val="Hyperlink"/>
    <w:basedOn w:val="Policepardfaut"/>
    <w:semiHidden/>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 w:type="character" w:styleId="Marquedecommentaire">
    <w:name w:val="annotation reference"/>
    <w:basedOn w:val="Policepardfaut"/>
    <w:uiPriority w:val="99"/>
    <w:semiHidden/>
    <w:unhideWhenUsed/>
    <w:rsid w:val="00ED33DB"/>
    <w:rPr>
      <w:sz w:val="16"/>
      <w:szCs w:val="16"/>
    </w:rPr>
  </w:style>
  <w:style w:type="paragraph" w:styleId="Commentaire">
    <w:name w:val="annotation text"/>
    <w:basedOn w:val="Normal"/>
    <w:link w:val="CommentaireCar"/>
    <w:uiPriority w:val="99"/>
    <w:semiHidden/>
    <w:unhideWhenUsed/>
    <w:rsid w:val="00ED33DB"/>
  </w:style>
  <w:style w:type="character" w:customStyle="1" w:styleId="CommentaireCar">
    <w:name w:val="Commentaire Car"/>
    <w:basedOn w:val="Policepardfaut"/>
    <w:link w:val="Commentaire"/>
    <w:uiPriority w:val="99"/>
    <w:semiHidden/>
    <w:rsid w:val="00ED33DB"/>
  </w:style>
  <w:style w:type="paragraph" w:styleId="Objetducommentaire">
    <w:name w:val="annotation subject"/>
    <w:basedOn w:val="Commentaire"/>
    <w:next w:val="Commentaire"/>
    <w:link w:val="ObjetducommentaireCar"/>
    <w:uiPriority w:val="99"/>
    <w:semiHidden/>
    <w:unhideWhenUsed/>
    <w:rsid w:val="00ED33DB"/>
    <w:rPr>
      <w:b/>
      <w:bCs/>
    </w:rPr>
  </w:style>
  <w:style w:type="character" w:customStyle="1" w:styleId="ObjetducommentaireCar">
    <w:name w:val="Objet du commentaire Car"/>
    <w:basedOn w:val="CommentaireCar"/>
    <w:link w:val="Objetducommentaire"/>
    <w:uiPriority w:val="99"/>
    <w:semiHidden/>
    <w:rsid w:val="00ED33DB"/>
    <w:rPr>
      <w:b/>
      <w:bCs/>
    </w:rPr>
  </w:style>
  <w:style w:type="character" w:customStyle="1" w:styleId="NotedebasdepageCar">
    <w:name w:val="Note de bas de page Car"/>
    <w:basedOn w:val="Policepardfaut"/>
    <w:link w:val="Notedebasdepage"/>
    <w:uiPriority w:val="99"/>
    <w:semiHidden/>
    <w:rsid w:val="009768D2"/>
  </w:style>
  <w:style w:type="character" w:customStyle="1" w:styleId="PieddepageCar">
    <w:name w:val="Pied de page Car"/>
    <w:basedOn w:val="Policepardfaut"/>
    <w:link w:val="Pieddepage"/>
    <w:uiPriority w:val="99"/>
    <w:rsid w:val="00B51761"/>
  </w:style>
  <w:style w:type="paragraph" w:styleId="Textebrut">
    <w:name w:val="Plain Text"/>
    <w:basedOn w:val="Normal"/>
    <w:link w:val="TextebrutCar"/>
    <w:uiPriority w:val="99"/>
    <w:unhideWhenUsed/>
    <w:rsid w:val="00074446"/>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07444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756439157">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 w:id="1089616793">
      <w:bodyDiv w:val="1"/>
      <w:marLeft w:val="0"/>
      <w:marRight w:val="0"/>
      <w:marTop w:val="0"/>
      <w:marBottom w:val="0"/>
      <w:divBdr>
        <w:top w:val="none" w:sz="0" w:space="0" w:color="auto"/>
        <w:left w:val="none" w:sz="0" w:space="0" w:color="auto"/>
        <w:bottom w:val="none" w:sz="0" w:space="0" w:color="auto"/>
        <w:right w:val="none" w:sz="0" w:space="0" w:color="auto"/>
      </w:divBdr>
    </w:div>
    <w:div w:id="2014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322E-AFD2-470C-A873-B7575136C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441</Words>
  <Characters>2115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2551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Benjamin GAESSLER</cp:lastModifiedBy>
  <cp:revision>13</cp:revision>
  <cp:lastPrinted>2016-02-19T14:52:00Z</cp:lastPrinted>
  <dcterms:created xsi:type="dcterms:W3CDTF">2016-02-15T11:24:00Z</dcterms:created>
  <dcterms:modified xsi:type="dcterms:W3CDTF">2016-02-19T15:26:00Z</dcterms:modified>
</cp:coreProperties>
</file>