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9F" w:rsidRPr="00FC12E6" w:rsidRDefault="00773165" w:rsidP="001518E5">
      <w:pPr>
        <w:ind w:firstLine="708"/>
        <w:rPr>
          <w:rFonts w:ascii="Calibri" w:hAnsi="Calibri" w:cs="Arial"/>
          <w:b/>
          <w:noProof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-152400</wp:posOffset>
            </wp:positionH>
            <wp:positionV relativeFrom="paragraph">
              <wp:posOffset>-95250</wp:posOffset>
            </wp:positionV>
            <wp:extent cx="476250" cy="819150"/>
            <wp:effectExtent l="0" t="0" r="0" b="0"/>
            <wp:wrapNone/>
            <wp:docPr id="13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9638E" w:rsidRPr="00FC12E6">
        <w:rPr>
          <w:rFonts w:ascii="Calibri" w:hAnsi="Calibri" w:cs="Arial"/>
          <w:b/>
          <w:noProof/>
          <w:sz w:val="72"/>
          <w:szCs w:val="72"/>
        </w:rPr>
        <w:t>LOVE STREAMS</w:t>
      </w:r>
      <w:r w:rsidR="00E0389E" w:rsidRPr="00FC12E6">
        <w:rPr>
          <w:rFonts w:ascii="Calibri" w:hAnsi="Calibri" w:cs="Arial"/>
          <w:b/>
          <w:noProof/>
          <w:sz w:val="72"/>
          <w:szCs w:val="72"/>
        </w:rPr>
        <w:t xml:space="preserve"> de </w:t>
      </w:r>
      <w:r w:rsidR="00687B07" w:rsidRPr="00FC12E6">
        <w:rPr>
          <w:rFonts w:ascii="Calibri" w:hAnsi="Calibri" w:cs="Arial"/>
          <w:b/>
          <w:noProof/>
          <w:sz w:val="72"/>
          <w:szCs w:val="72"/>
        </w:rPr>
        <w:t xml:space="preserve">John </w:t>
      </w:r>
      <w:r w:rsidR="007F2E74" w:rsidRPr="00FC12E6">
        <w:rPr>
          <w:rFonts w:ascii="Calibri" w:hAnsi="Calibri" w:cs="Arial"/>
          <w:b/>
          <w:noProof/>
          <w:sz w:val="72"/>
          <w:szCs w:val="72"/>
        </w:rPr>
        <w:t>Cassavet</w:t>
      </w:r>
      <w:r w:rsidR="0029638E" w:rsidRPr="00FC12E6">
        <w:rPr>
          <w:rFonts w:ascii="Calibri" w:hAnsi="Calibri" w:cs="Arial"/>
          <w:b/>
          <w:noProof/>
          <w:sz w:val="72"/>
          <w:szCs w:val="72"/>
        </w:rPr>
        <w:t>es</w:t>
      </w:r>
    </w:p>
    <w:p w:rsidR="00566EDD" w:rsidRPr="003455E6" w:rsidRDefault="00386F6A" w:rsidP="00662B4E">
      <w:pPr>
        <w:pStyle w:val="Default"/>
        <w:ind w:left="709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 xml:space="preserve">Écrit et réalisé par John Cassavetes - </w:t>
      </w:r>
      <w:r w:rsidR="001518E5" w:rsidRPr="003455E6">
        <w:rPr>
          <w:rFonts w:ascii="Arial Narrow" w:hAnsi="Arial Narrow" w:cs="Arial"/>
          <w:i/>
          <w:iCs/>
          <w:sz w:val="22"/>
          <w:szCs w:val="22"/>
        </w:rPr>
        <w:t xml:space="preserve">Avec </w:t>
      </w:r>
      <w:proofErr w:type="spellStart"/>
      <w:r w:rsidR="00AB682D" w:rsidRPr="003455E6">
        <w:rPr>
          <w:rFonts w:ascii="Arial Narrow" w:hAnsi="Arial Narrow" w:cs="Arial"/>
          <w:i/>
          <w:iCs/>
          <w:sz w:val="22"/>
          <w:szCs w:val="22"/>
        </w:rPr>
        <w:t>Gena</w:t>
      </w:r>
      <w:proofErr w:type="spellEnd"/>
      <w:r w:rsidR="00AB682D" w:rsidRPr="003455E6">
        <w:rPr>
          <w:rFonts w:ascii="Arial Narrow" w:hAnsi="Arial Narrow" w:cs="Arial"/>
          <w:i/>
          <w:iCs/>
          <w:sz w:val="22"/>
          <w:szCs w:val="22"/>
        </w:rPr>
        <w:t xml:space="preserve"> Rowland</w:t>
      </w:r>
      <w:r w:rsidR="00444297">
        <w:rPr>
          <w:rFonts w:ascii="Arial Narrow" w:hAnsi="Arial Narrow" w:cs="Arial"/>
          <w:i/>
          <w:iCs/>
          <w:sz w:val="22"/>
          <w:szCs w:val="22"/>
        </w:rPr>
        <w:t>s</w:t>
      </w:r>
      <w:r w:rsidR="00AB682D" w:rsidRPr="003455E6">
        <w:rPr>
          <w:rFonts w:ascii="Arial Narrow" w:hAnsi="Arial Narrow" w:cs="Arial"/>
          <w:i/>
          <w:iCs/>
          <w:sz w:val="22"/>
          <w:szCs w:val="22"/>
        </w:rPr>
        <w:t>, John Cassa</w:t>
      </w:r>
      <w:r w:rsidR="007F2E74">
        <w:rPr>
          <w:rFonts w:ascii="Arial Narrow" w:hAnsi="Arial Narrow" w:cs="Arial"/>
          <w:i/>
          <w:iCs/>
          <w:sz w:val="22"/>
          <w:szCs w:val="22"/>
        </w:rPr>
        <w:t>ve</w:t>
      </w:r>
      <w:r w:rsidR="00AB682D" w:rsidRPr="003455E6">
        <w:rPr>
          <w:rFonts w:ascii="Arial Narrow" w:hAnsi="Arial Narrow" w:cs="Arial"/>
          <w:i/>
          <w:iCs/>
          <w:sz w:val="22"/>
          <w:szCs w:val="22"/>
        </w:rPr>
        <w:t xml:space="preserve">tes, </w:t>
      </w:r>
      <w:r w:rsidR="00011602" w:rsidRPr="003455E6">
        <w:rPr>
          <w:rFonts w:ascii="Arial Narrow" w:hAnsi="Arial Narrow" w:cs="Arial"/>
          <w:i/>
          <w:iCs/>
          <w:sz w:val="22"/>
          <w:szCs w:val="22"/>
        </w:rPr>
        <w:t>Seymo</w:t>
      </w:r>
      <w:r w:rsidR="00C1116B" w:rsidRPr="003455E6">
        <w:rPr>
          <w:rFonts w:ascii="Arial Narrow" w:hAnsi="Arial Narrow" w:cs="Arial"/>
          <w:i/>
          <w:iCs/>
          <w:sz w:val="22"/>
          <w:szCs w:val="22"/>
        </w:rPr>
        <w:t xml:space="preserve">ur Cassel, </w:t>
      </w:r>
      <w:proofErr w:type="spellStart"/>
      <w:r w:rsidR="00C1116B" w:rsidRPr="003455E6">
        <w:rPr>
          <w:rFonts w:ascii="Arial Narrow" w:hAnsi="Arial Narrow" w:cs="Arial"/>
          <w:i/>
          <w:iCs/>
          <w:sz w:val="22"/>
          <w:szCs w:val="22"/>
        </w:rPr>
        <w:t>Diahnne</w:t>
      </w:r>
      <w:proofErr w:type="spellEnd"/>
      <w:r w:rsidR="00C1116B" w:rsidRPr="003455E6">
        <w:rPr>
          <w:rFonts w:ascii="Arial Narrow" w:hAnsi="Arial Narrow" w:cs="Arial"/>
          <w:i/>
          <w:iCs/>
          <w:sz w:val="22"/>
          <w:szCs w:val="22"/>
        </w:rPr>
        <w:t xml:space="preserve"> Abbott (19</w:t>
      </w:r>
      <w:r w:rsidR="00AB682D" w:rsidRPr="003455E6">
        <w:rPr>
          <w:rFonts w:ascii="Arial Narrow" w:hAnsi="Arial Narrow" w:cs="Arial"/>
          <w:i/>
          <w:iCs/>
          <w:sz w:val="22"/>
          <w:szCs w:val="22"/>
        </w:rPr>
        <w:t>8</w:t>
      </w:r>
      <w:r w:rsidR="00C1116B" w:rsidRPr="003455E6">
        <w:rPr>
          <w:rFonts w:ascii="Arial Narrow" w:hAnsi="Arial Narrow" w:cs="Arial"/>
          <w:i/>
          <w:iCs/>
          <w:sz w:val="22"/>
          <w:szCs w:val="22"/>
        </w:rPr>
        <w:t>4</w:t>
      </w:r>
      <w:r w:rsidR="00AB682D" w:rsidRPr="003455E6">
        <w:rPr>
          <w:rFonts w:ascii="Arial Narrow" w:hAnsi="Arial Narrow" w:cs="Arial"/>
          <w:i/>
          <w:iCs/>
          <w:sz w:val="22"/>
          <w:szCs w:val="22"/>
        </w:rPr>
        <w:t>)</w:t>
      </w:r>
    </w:p>
    <w:p w:rsidR="001518E5" w:rsidRPr="003455E6" w:rsidRDefault="001518E5" w:rsidP="00662B4E">
      <w:pPr>
        <w:pStyle w:val="Default"/>
        <w:ind w:left="709"/>
        <w:rPr>
          <w:rFonts w:ascii="Arial Narrow" w:eastAsia="Calibri" w:hAnsi="Arial Narrow"/>
          <w:sz w:val="12"/>
          <w:szCs w:val="12"/>
        </w:rPr>
      </w:pPr>
    </w:p>
    <w:p w:rsidR="007605D8" w:rsidRPr="00D800C0" w:rsidRDefault="00CF36EB" w:rsidP="000D25ED">
      <w:pPr>
        <w:jc w:val="center"/>
        <w:rPr>
          <w:rFonts w:ascii="Calibri" w:hAnsi="Calibri" w:cs="Calibri"/>
          <w:b/>
          <w:bCs/>
          <w:iCs/>
          <w:sz w:val="8"/>
          <w:szCs w:val="8"/>
        </w:rPr>
      </w:pPr>
      <w:r w:rsidRPr="00CF36EB">
        <w:rPr>
          <w:rFonts w:ascii="Calibri" w:eastAsia="Times New Roman" w:hAnsi="Calibri" w:cs="Calibri"/>
          <w:b/>
          <w:bCs/>
          <w:iCs/>
          <w:color w:val="000000"/>
          <w:sz w:val="36"/>
          <w:szCs w:val="36"/>
        </w:rPr>
        <w:t>- Pour la première fois en France en version HD et restaurée -</w:t>
      </w:r>
    </w:p>
    <w:p w:rsidR="000D25ED" w:rsidRPr="00D800C0" w:rsidRDefault="000D25ED" w:rsidP="000D25ED">
      <w:pPr>
        <w:jc w:val="center"/>
        <w:rPr>
          <w:rFonts w:ascii="Arial Narrow" w:hAnsi="Arial Narrow" w:cs="Arial"/>
          <w:iCs/>
          <w:sz w:val="8"/>
          <w:szCs w:val="8"/>
        </w:rPr>
        <w:sectPr w:rsidR="000D25ED" w:rsidRPr="00D800C0" w:rsidSect="000D25ED">
          <w:footerReference w:type="default" r:id="rId9"/>
          <w:type w:val="continuous"/>
          <w:pgSz w:w="16838" w:h="11906" w:orient="landscape"/>
          <w:pgMar w:top="720" w:right="720" w:bottom="720" w:left="720" w:header="720" w:footer="720" w:gutter="0"/>
          <w:cols w:space="425"/>
          <w:docGrid w:linePitch="272"/>
        </w:sectPr>
      </w:pPr>
    </w:p>
    <w:p w:rsidR="00CF36EB" w:rsidRPr="00ED4A20" w:rsidRDefault="00CF36EB" w:rsidP="00066BBA">
      <w:pPr>
        <w:pStyle w:val="Default"/>
        <w:jc w:val="both"/>
        <w:rPr>
          <w:rFonts w:ascii="Arial Narrow" w:eastAsia="SimSun" w:hAnsi="Arial Narrow" w:cs="Arial"/>
          <w:iCs/>
          <w:color w:val="auto"/>
          <w:sz w:val="8"/>
          <w:szCs w:val="8"/>
        </w:rPr>
      </w:pPr>
    </w:p>
    <w:p w:rsidR="003455E6" w:rsidRPr="003455E6" w:rsidRDefault="003455E6" w:rsidP="003455E6">
      <w:pPr>
        <w:pStyle w:val="Default"/>
        <w:jc w:val="both"/>
        <w:rPr>
          <w:rFonts w:ascii="Arial Narrow" w:eastAsia="SimSun" w:hAnsi="Arial Narrow" w:cs="Arial"/>
          <w:iCs/>
          <w:color w:val="auto"/>
          <w:sz w:val="22"/>
          <w:szCs w:val="22"/>
        </w:rPr>
      </w:pPr>
      <w:r w:rsidRPr="003455E6">
        <w:rPr>
          <w:rFonts w:ascii="Arial Narrow" w:eastAsia="SimSun" w:hAnsi="Arial Narrow" w:cs="Arial"/>
          <w:iCs/>
          <w:color w:val="auto"/>
          <w:sz w:val="22"/>
          <w:szCs w:val="22"/>
        </w:rPr>
        <w:t xml:space="preserve">Frère et </w:t>
      </w:r>
      <w:proofErr w:type="spellStart"/>
      <w:r w:rsidRPr="003455E6">
        <w:rPr>
          <w:rFonts w:ascii="Arial Narrow" w:eastAsia="SimSun" w:hAnsi="Arial Narrow" w:cs="Arial"/>
          <w:iCs/>
          <w:color w:val="auto"/>
          <w:sz w:val="22"/>
          <w:szCs w:val="22"/>
        </w:rPr>
        <w:t>soeur</w:t>
      </w:r>
      <w:proofErr w:type="spellEnd"/>
      <w:r w:rsidRPr="003455E6">
        <w:rPr>
          <w:rFonts w:ascii="Arial Narrow" w:eastAsia="SimSun" w:hAnsi="Arial Narrow" w:cs="Arial"/>
          <w:iCs/>
          <w:color w:val="auto"/>
          <w:sz w:val="22"/>
          <w:szCs w:val="22"/>
        </w:rPr>
        <w:t>, Sarah et Robert éprouvent l’un pour l’autre un amour inébranlable. Et pourtant, tout les oppose.</w:t>
      </w:r>
      <w:r>
        <w:rPr>
          <w:rFonts w:ascii="Arial Narrow" w:eastAsia="SimSun" w:hAnsi="Arial Narrow" w:cs="Arial"/>
          <w:iCs/>
          <w:color w:val="auto"/>
          <w:sz w:val="22"/>
          <w:szCs w:val="22"/>
        </w:rPr>
        <w:t xml:space="preserve"> </w:t>
      </w:r>
      <w:r w:rsidRPr="003455E6">
        <w:rPr>
          <w:rFonts w:ascii="Arial Narrow" w:eastAsia="SimSun" w:hAnsi="Arial Narrow" w:cs="Arial"/>
          <w:iCs/>
          <w:color w:val="auto"/>
          <w:sz w:val="22"/>
          <w:szCs w:val="22"/>
        </w:rPr>
        <w:t>Sarah, passionnée à la limite de la démence, se donne entièrement à ceux qu’elle aime.</w:t>
      </w:r>
      <w:r>
        <w:rPr>
          <w:rFonts w:ascii="Arial Narrow" w:eastAsia="SimSun" w:hAnsi="Arial Narrow" w:cs="Arial"/>
          <w:iCs/>
          <w:color w:val="auto"/>
          <w:sz w:val="22"/>
          <w:szCs w:val="22"/>
        </w:rPr>
        <w:t xml:space="preserve"> </w:t>
      </w:r>
      <w:r w:rsidRPr="003455E6">
        <w:rPr>
          <w:rFonts w:ascii="Arial Narrow" w:eastAsia="SimSun" w:hAnsi="Arial Narrow" w:cs="Arial"/>
          <w:iCs/>
          <w:color w:val="auto"/>
          <w:sz w:val="22"/>
          <w:szCs w:val="22"/>
        </w:rPr>
        <w:t>Robert, solitaire, n’a, lui, que des relations éphémères. La crise qu’ils traversent les réunit de nouveau.</w:t>
      </w:r>
    </w:p>
    <w:p w:rsidR="007F27C9" w:rsidRDefault="003455E6" w:rsidP="003455E6">
      <w:pPr>
        <w:pStyle w:val="Default"/>
        <w:jc w:val="both"/>
        <w:rPr>
          <w:rFonts w:ascii="Arial Narrow" w:eastAsia="SimSun" w:hAnsi="Arial Narrow" w:cs="Arial"/>
          <w:iCs/>
          <w:color w:val="auto"/>
          <w:sz w:val="22"/>
          <w:szCs w:val="22"/>
        </w:rPr>
      </w:pPr>
      <w:r w:rsidRPr="003455E6">
        <w:rPr>
          <w:rFonts w:ascii="Arial Narrow" w:eastAsia="SimSun" w:hAnsi="Arial Narrow" w:cs="Arial"/>
          <w:iCs/>
          <w:color w:val="auto"/>
          <w:sz w:val="22"/>
          <w:szCs w:val="22"/>
        </w:rPr>
        <w:t>Une étrange et folle relation s’établit entre ces deux êtres à la dérive...</w:t>
      </w:r>
    </w:p>
    <w:p w:rsidR="007F2E74" w:rsidRPr="00632E0C" w:rsidRDefault="007F2E74" w:rsidP="007F2E74">
      <w:pPr>
        <w:pStyle w:val="Default"/>
        <w:jc w:val="both"/>
        <w:rPr>
          <w:rFonts w:ascii="Arial Narrow" w:hAnsi="Arial Narrow" w:cs="Calibri"/>
          <w:bCs/>
          <w:iCs/>
          <w:sz w:val="12"/>
          <w:szCs w:val="12"/>
        </w:rPr>
      </w:pPr>
    </w:p>
    <w:p w:rsidR="003455E6" w:rsidRPr="007F2E74" w:rsidRDefault="007F2E74" w:rsidP="007F2E74">
      <w:pPr>
        <w:pStyle w:val="Default"/>
        <w:jc w:val="center"/>
        <w:rPr>
          <w:rFonts w:ascii="Arial Narrow" w:hAnsi="Arial Narrow" w:cs="Calibri"/>
          <w:b/>
          <w:bCs/>
          <w:iCs/>
          <w:sz w:val="22"/>
          <w:szCs w:val="22"/>
        </w:rPr>
      </w:pPr>
      <w:r w:rsidRPr="007F2E74">
        <w:rPr>
          <w:rFonts w:ascii="Arial Narrow" w:hAnsi="Arial Narrow" w:cs="Calibri"/>
          <w:b/>
          <w:bCs/>
          <w:iCs/>
          <w:sz w:val="22"/>
          <w:szCs w:val="22"/>
        </w:rPr>
        <w:t>Ours d’Or - Festival international de Berlin 1984</w:t>
      </w:r>
    </w:p>
    <w:p w:rsidR="007F2E74" w:rsidRPr="00632E0C" w:rsidRDefault="007F2E74" w:rsidP="007F2E74">
      <w:pPr>
        <w:pStyle w:val="Default"/>
        <w:jc w:val="both"/>
        <w:rPr>
          <w:rFonts w:ascii="Arial Narrow" w:hAnsi="Arial Narrow" w:cs="Calibri"/>
          <w:bCs/>
          <w:iCs/>
          <w:sz w:val="12"/>
          <w:szCs w:val="12"/>
        </w:rPr>
      </w:pPr>
    </w:p>
    <w:p w:rsidR="007F2E74" w:rsidRDefault="007F2E74" w:rsidP="00E43032">
      <w:pPr>
        <w:pStyle w:val="Default"/>
        <w:jc w:val="both"/>
        <w:rPr>
          <w:rFonts w:ascii="Arial Narrow" w:hAnsi="Arial Narrow" w:cs="Calibri"/>
          <w:b/>
          <w:bCs/>
          <w:iCs/>
          <w:sz w:val="20"/>
          <w:szCs w:val="20"/>
        </w:rPr>
      </w:pPr>
      <w:r>
        <w:rPr>
          <w:rFonts w:ascii="Arial Narrow" w:hAnsi="Arial Narrow" w:cs="Calibri"/>
          <w:b/>
          <w:bCs/>
          <w:iCs/>
          <w:sz w:val="20"/>
          <w:szCs w:val="20"/>
        </w:rPr>
        <w:t>Comme</w:t>
      </w:r>
      <w:r w:rsidR="00480D39">
        <w:rPr>
          <w:rFonts w:ascii="Arial Narrow" w:hAnsi="Arial Narrow" w:cs="Calibri"/>
          <w:b/>
          <w:bCs/>
          <w:iCs/>
          <w:sz w:val="20"/>
          <w:szCs w:val="20"/>
        </w:rPr>
        <w:t xml:space="preserve"> souvent chez Cassavet</w:t>
      </w:r>
      <w:r>
        <w:rPr>
          <w:rFonts w:ascii="Arial Narrow" w:hAnsi="Arial Narrow" w:cs="Calibri"/>
          <w:b/>
          <w:bCs/>
          <w:iCs/>
          <w:sz w:val="20"/>
          <w:szCs w:val="20"/>
        </w:rPr>
        <w:t>es, LOVE STREAMS (</w:t>
      </w:r>
      <w:r w:rsidRPr="00444297">
        <w:rPr>
          <w:rFonts w:ascii="Arial Narrow" w:hAnsi="Arial Narrow" w:cs="Calibri"/>
          <w:b/>
          <w:bCs/>
          <w:i/>
          <w:iCs/>
          <w:sz w:val="20"/>
          <w:szCs w:val="20"/>
        </w:rPr>
        <w:t>Torrents d’amour</w:t>
      </w:r>
      <w:r>
        <w:rPr>
          <w:rFonts w:ascii="Arial Narrow" w:hAnsi="Arial Narrow" w:cs="Calibri"/>
          <w:b/>
          <w:bCs/>
          <w:iCs/>
          <w:sz w:val="20"/>
          <w:szCs w:val="20"/>
        </w:rPr>
        <w:t>)</w:t>
      </w:r>
      <w:r w:rsidR="00ED4A20">
        <w:rPr>
          <w:rFonts w:ascii="Arial Narrow" w:hAnsi="Arial Narrow" w:cs="Calibri"/>
          <w:b/>
          <w:bCs/>
          <w:iCs/>
          <w:sz w:val="20"/>
          <w:szCs w:val="20"/>
        </w:rPr>
        <w:t>, bien qu’adapté d’une pièce de théâtre de Ted Allan,</w:t>
      </w:r>
      <w:r w:rsidR="00FC12E6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>
        <w:rPr>
          <w:rFonts w:ascii="Arial Narrow" w:hAnsi="Arial Narrow" w:cs="Calibri"/>
          <w:b/>
          <w:bCs/>
          <w:iCs/>
          <w:sz w:val="20"/>
          <w:szCs w:val="20"/>
        </w:rPr>
        <w:t xml:space="preserve">puise directement son inspiration de son histoire personnelle, de </w:t>
      </w:r>
      <w:r w:rsidR="003740D8">
        <w:rPr>
          <w:rFonts w:ascii="Arial Narrow" w:hAnsi="Arial Narrow" w:cs="Calibri"/>
          <w:b/>
          <w:bCs/>
          <w:iCs/>
          <w:sz w:val="20"/>
          <w:szCs w:val="20"/>
        </w:rPr>
        <w:t xml:space="preserve">lui et </w:t>
      </w:r>
      <w:r>
        <w:rPr>
          <w:rFonts w:ascii="Arial Narrow" w:hAnsi="Arial Narrow" w:cs="Calibri"/>
          <w:b/>
          <w:bCs/>
          <w:iCs/>
          <w:sz w:val="20"/>
          <w:szCs w:val="20"/>
        </w:rPr>
        <w:t xml:space="preserve">sa femme </w:t>
      </w:r>
      <w:proofErr w:type="spellStart"/>
      <w:r>
        <w:rPr>
          <w:rFonts w:ascii="Arial Narrow" w:hAnsi="Arial Narrow" w:cs="Calibri"/>
          <w:b/>
          <w:bCs/>
          <w:iCs/>
          <w:sz w:val="20"/>
          <w:szCs w:val="20"/>
        </w:rPr>
        <w:t>Gena</w:t>
      </w:r>
      <w:proofErr w:type="spellEnd"/>
      <w:r>
        <w:rPr>
          <w:rFonts w:ascii="Arial Narrow" w:hAnsi="Arial Narrow" w:cs="Calibri"/>
          <w:b/>
          <w:bCs/>
          <w:iCs/>
          <w:sz w:val="20"/>
          <w:szCs w:val="20"/>
        </w:rPr>
        <w:t xml:space="preserve"> Rowlands dans le</w:t>
      </w:r>
      <w:r w:rsidR="003740D8">
        <w:rPr>
          <w:rFonts w:ascii="Arial Narrow" w:hAnsi="Arial Narrow" w:cs="Calibri"/>
          <w:b/>
          <w:bCs/>
          <w:iCs/>
          <w:sz w:val="20"/>
          <w:szCs w:val="20"/>
        </w:rPr>
        <w:t>s</w:t>
      </w:r>
      <w:r>
        <w:rPr>
          <w:rFonts w:ascii="Arial Narrow" w:hAnsi="Arial Narrow" w:cs="Calibri"/>
          <w:b/>
          <w:bCs/>
          <w:iCs/>
          <w:sz w:val="20"/>
          <w:szCs w:val="20"/>
        </w:rPr>
        <w:t xml:space="preserve"> rôle</w:t>
      </w:r>
      <w:r w:rsidR="003740D8">
        <w:rPr>
          <w:rFonts w:ascii="Arial Narrow" w:hAnsi="Arial Narrow" w:cs="Calibri"/>
          <w:b/>
          <w:bCs/>
          <w:iCs/>
          <w:sz w:val="20"/>
          <w:szCs w:val="20"/>
        </w:rPr>
        <w:t>s</w:t>
      </w:r>
      <w:r>
        <w:rPr>
          <w:rFonts w:ascii="Arial Narrow" w:hAnsi="Arial Narrow" w:cs="Calibri"/>
          <w:b/>
          <w:bCs/>
          <w:iCs/>
          <w:sz w:val="20"/>
          <w:szCs w:val="20"/>
        </w:rPr>
        <w:t>-titre</w:t>
      </w:r>
      <w:r w:rsidR="00444297">
        <w:rPr>
          <w:rFonts w:ascii="Arial Narrow" w:hAnsi="Arial Narrow" w:cs="Calibri"/>
          <w:b/>
          <w:bCs/>
          <w:iCs/>
          <w:sz w:val="20"/>
          <w:szCs w:val="20"/>
        </w:rPr>
        <w:t>s</w:t>
      </w:r>
      <w:r>
        <w:rPr>
          <w:rFonts w:ascii="Arial Narrow" w:hAnsi="Arial Narrow" w:cs="Calibri"/>
          <w:b/>
          <w:bCs/>
          <w:iCs/>
          <w:sz w:val="20"/>
          <w:szCs w:val="20"/>
        </w:rPr>
        <w:t xml:space="preserve"> au tournage dans son propre appartement</w:t>
      </w:r>
      <w:r w:rsidR="00ED4A20">
        <w:rPr>
          <w:rFonts w:ascii="Arial Narrow" w:hAnsi="Arial Narrow" w:cs="Calibri"/>
          <w:b/>
          <w:bCs/>
          <w:iCs/>
          <w:sz w:val="20"/>
          <w:szCs w:val="20"/>
        </w:rPr>
        <w:t>, en passant par la lente disparition de sa mère en marge du tournage et la découverte pour le cinéaste de sa propre maladie</w:t>
      </w:r>
      <w:r>
        <w:rPr>
          <w:rFonts w:ascii="Arial Narrow" w:hAnsi="Arial Narrow" w:cs="Calibri"/>
          <w:b/>
          <w:bCs/>
          <w:iCs/>
          <w:sz w:val="20"/>
          <w:szCs w:val="20"/>
        </w:rPr>
        <w:t>…</w:t>
      </w:r>
    </w:p>
    <w:p w:rsidR="004E0E1F" w:rsidRDefault="00FC12E6" w:rsidP="00E43032">
      <w:pPr>
        <w:pStyle w:val="Default"/>
        <w:jc w:val="both"/>
        <w:rPr>
          <w:rFonts w:ascii="Arial Narrow" w:hAnsi="Arial Narrow" w:cs="Calibri"/>
          <w:b/>
          <w:bCs/>
          <w:iCs/>
          <w:sz w:val="20"/>
          <w:szCs w:val="20"/>
        </w:rPr>
      </w:pPr>
      <w:r>
        <w:rPr>
          <w:rFonts w:ascii="Arial Narrow" w:hAnsi="Arial Narrow" w:cs="Calibri"/>
          <w:b/>
          <w:bCs/>
          <w:iCs/>
          <w:sz w:val="20"/>
          <w:szCs w:val="20"/>
        </w:rPr>
        <w:t>D</w:t>
      </w:r>
      <w:r w:rsidR="00E46066">
        <w:rPr>
          <w:rFonts w:ascii="Arial Narrow" w:hAnsi="Arial Narrow" w:cs="Calibri"/>
          <w:b/>
          <w:bCs/>
          <w:iCs/>
          <w:sz w:val="20"/>
          <w:szCs w:val="20"/>
        </w:rPr>
        <w:t>ur,</w:t>
      </w:r>
      <w:r w:rsidR="007F2E74">
        <w:rPr>
          <w:rFonts w:ascii="Arial Narrow" w:hAnsi="Arial Narrow" w:cs="Calibri"/>
          <w:b/>
          <w:bCs/>
          <w:iCs/>
          <w:sz w:val="20"/>
          <w:szCs w:val="20"/>
        </w:rPr>
        <w:t xml:space="preserve"> poignant</w:t>
      </w:r>
      <w:r>
        <w:rPr>
          <w:rFonts w:ascii="Arial Narrow" w:hAnsi="Arial Narrow" w:cs="Calibri"/>
          <w:b/>
          <w:bCs/>
          <w:iCs/>
          <w:sz w:val="20"/>
          <w:szCs w:val="20"/>
        </w:rPr>
        <w:t xml:space="preserve">, </w:t>
      </w:r>
      <w:r w:rsidR="00ED4A20">
        <w:rPr>
          <w:rFonts w:ascii="Arial Narrow" w:hAnsi="Arial Narrow" w:cs="Calibri"/>
          <w:b/>
          <w:bCs/>
          <w:iCs/>
          <w:sz w:val="20"/>
          <w:szCs w:val="20"/>
        </w:rPr>
        <w:t xml:space="preserve">beau comme la vie, </w:t>
      </w:r>
      <w:r w:rsidR="003740D8">
        <w:rPr>
          <w:rFonts w:ascii="Arial Narrow" w:hAnsi="Arial Narrow" w:cs="Calibri"/>
          <w:b/>
          <w:bCs/>
          <w:iCs/>
          <w:sz w:val="20"/>
          <w:szCs w:val="20"/>
        </w:rPr>
        <w:t xml:space="preserve">ce drame sentimental </w:t>
      </w:r>
      <w:r w:rsidR="007F2E74">
        <w:rPr>
          <w:rFonts w:ascii="Arial Narrow" w:hAnsi="Arial Narrow" w:cs="Calibri"/>
          <w:b/>
          <w:bCs/>
          <w:iCs/>
          <w:sz w:val="20"/>
          <w:szCs w:val="20"/>
        </w:rPr>
        <w:t>frappe par la sincérité de son propos, l</w:t>
      </w:r>
      <w:r w:rsidR="00480D39">
        <w:rPr>
          <w:rFonts w:ascii="Arial Narrow" w:hAnsi="Arial Narrow" w:cs="Calibri"/>
          <w:b/>
          <w:bCs/>
          <w:iCs/>
          <w:sz w:val="20"/>
          <w:szCs w:val="20"/>
        </w:rPr>
        <w:t>a complicité du couple Cassavet</w:t>
      </w:r>
      <w:r w:rsidR="007F2E74">
        <w:rPr>
          <w:rFonts w:ascii="Arial Narrow" w:hAnsi="Arial Narrow" w:cs="Calibri"/>
          <w:b/>
          <w:bCs/>
          <w:iCs/>
          <w:sz w:val="20"/>
          <w:szCs w:val="20"/>
        </w:rPr>
        <w:t>es-Rowlands</w:t>
      </w:r>
      <w:r w:rsidR="00333873">
        <w:rPr>
          <w:rFonts w:ascii="Arial Narrow" w:hAnsi="Arial Narrow" w:cs="Calibri"/>
          <w:b/>
          <w:bCs/>
          <w:iCs/>
          <w:sz w:val="20"/>
          <w:szCs w:val="20"/>
        </w:rPr>
        <w:t>,</w:t>
      </w:r>
      <w:r w:rsidR="00E46066">
        <w:rPr>
          <w:rFonts w:ascii="Arial Narrow" w:hAnsi="Arial Narrow" w:cs="Calibri"/>
          <w:b/>
          <w:bCs/>
          <w:iCs/>
          <w:sz w:val="20"/>
          <w:szCs w:val="20"/>
        </w:rPr>
        <w:t xml:space="preserve"> et plus largement par sa force à montrer et évoquer </w:t>
      </w:r>
      <w:r w:rsidR="00ED4A20">
        <w:rPr>
          <w:rFonts w:ascii="Arial Narrow" w:hAnsi="Arial Narrow" w:cs="Calibri"/>
          <w:b/>
          <w:bCs/>
          <w:iCs/>
          <w:sz w:val="20"/>
          <w:szCs w:val="20"/>
        </w:rPr>
        <w:t xml:space="preserve">tout à la fois </w:t>
      </w:r>
      <w:r w:rsidR="00E46066">
        <w:rPr>
          <w:rFonts w:ascii="Arial Narrow" w:hAnsi="Arial Narrow" w:cs="Calibri"/>
          <w:b/>
          <w:bCs/>
          <w:iCs/>
          <w:sz w:val="20"/>
          <w:szCs w:val="20"/>
        </w:rPr>
        <w:t>le tourbillon des sentiments</w:t>
      </w:r>
      <w:r w:rsidR="00ED4A20">
        <w:rPr>
          <w:rFonts w:ascii="Arial Narrow" w:hAnsi="Arial Narrow" w:cs="Calibri"/>
          <w:b/>
          <w:bCs/>
          <w:iCs/>
          <w:sz w:val="20"/>
          <w:szCs w:val="20"/>
        </w:rPr>
        <w:t xml:space="preserve"> et</w:t>
      </w:r>
      <w:r w:rsidR="00E46066">
        <w:rPr>
          <w:rFonts w:ascii="Arial Narrow" w:hAnsi="Arial Narrow" w:cs="Calibri"/>
          <w:b/>
          <w:bCs/>
          <w:iCs/>
          <w:sz w:val="20"/>
          <w:szCs w:val="20"/>
        </w:rPr>
        <w:t xml:space="preserve"> la complexité de l’existence</w:t>
      </w:r>
      <w:r w:rsidR="00ED4A20">
        <w:rPr>
          <w:rFonts w:ascii="Arial Narrow" w:hAnsi="Arial Narrow" w:cs="Calibri"/>
          <w:b/>
          <w:bCs/>
          <w:iCs/>
          <w:sz w:val="20"/>
          <w:szCs w:val="20"/>
        </w:rPr>
        <w:t>, avec une humanité crue. Indéniablement un chef-d’œuvre.</w:t>
      </w:r>
    </w:p>
    <w:p w:rsidR="00632E0C" w:rsidRPr="00632E0C" w:rsidRDefault="00632E0C" w:rsidP="00632E0C">
      <w:pPr>
        <w:pStyle w:val="Default"/>
        <w:jc w:val="both"/>
        <w:rPr>
          <w:rFonts w:ascii="Arial Narrow" w:hAnsi="Arial Narrow" w:cs="Calibri"/>
          <w:bCs/>
          <w:iCs/>
          <w:sz w:val="12"/>
          <w:szCs w:val="12"/>
        </w:rPr>
      </w:pPr>
    </w:p>
    <w:p w:rsidR="007605D8" w:rsidRPr="00FC694F" w:rsidRDefault="007605D8" w:rsidP="00645A40">
      <w:pPr>
        <w:pStyle w:val="Titre"/>
        <w:contextualSpacing/>
        <w:rPr>
          <w:rFonts w:ascii="Calibri" w:hAnsi="Calibri" w:cs="Arial"/>
          <w:i w:val="0"/>
          <w:sz w:val="46"/>
          <w:szCs w:val="46"/>
        </w:rPr>
      </w:pPr>
      <w:r w:rsidRPr="00FC694F">
        <w:rPr>
          <w:rFonts w:ascii="Calibri" w:hAnsi="Calibri" w:cs="Arial"/>
          <w:i w:val="0"/>
          <w:sz w:val="46"/>
          <w:szCs w:val="46"/>
        </w:rPr>
        <w:t xml:space="preserve">En édition </w:t>
      </w:r>
      <w:r w:rsidR="00AB682D">
        <w:rPr>
          <w:rFonts w:ascii="Calibri" w:hAnsi="Calibri" w:cs="Arial"/>
          <w:i w:val="0"/>
          <w:sz w:val="46"/>
          <w:szCs w:val="46"/>
        </w:rPr>
        <w:t xml:space="preserve">Blu-ray + 2 </w:t>
      </w:r>
      <w:r w:rsidRPr="00FC694F">
        <w:rPr>
          <w:rFonts w:ascii="Calibri" w:hAnsi="Calibri" w:cs="Arial"/>
          <w:i w:val="0"/>
          <w:sz w:val="46"/>
          <w:szCs w:val="46"/>
        </w:rPr>
        <w:t>DVD</w:t>
      </w:r>
      <w:r w:rsidR="00522101">
        <w:rPr>
          <w:rFonts w:ascii="Calibri" w:hAnsi="Calibri" w:cs="Arial"/>
          <w:i w:val="0"/>
          <w:sz w:val="46"/>
          <w:szCs w:val="46"/>
        </w:rPr>
        <w:t xml:space="preserve"> </w:t>
      </w:r>
      <w:r w:rsidRPr="00FC694F">
        <w:rPr>
          <w:rFonts w:ascii="Calibri" w:hAnsi="Calibri" w:cs="Arial"/>
          <w:i w:val="0"/>
          <w:sz w:val="46"/>
          <w:szCs w:val="46"/>
        </w:rPr>
        <w:t>+</w:t>
      </w:r>
      <w:r w:rsidR="000955B5" w:rsidRPr="00FC694F">
        <w:rPr>
          <w:rFonts w:ascii="Calibri" w:hAnsi="Calibri" w:cs="Arial"/>
          <w:i w:val="0"/>
          <w:sz w:val="46"/>
          <w:szCs w:val="46"/>
        </w:rPr>
        <w:t xml:space="preserve"> </w:t>
      </w:r>
      <w:r w:rsidRPr="00FC694F">
        <w:rPr>
          <w:rFonts w:ascii="Calibri" w:hAnsi="Calibri" w:cs="Arial"/>
          <w:i w:val="0"/>
          <w:sz w:val="46"/>
          <w:szCs w:val="46"/>
        </w:rPr>
        <w:t>Livre</w:t>
      </w:r>
    </w:p>
    <w:p w:rsidR="007605D8" w:rsidRPr="00FC694F" w:rsidRDefault="007605D8" w:rsidP="00645A40">
      <w:pPr>
        <w:pStyle w:val="Titre"/>
        <w:contextualSpacing/>
        <w:rPr>
          <w:rFonts w:ascii="Calibri" w:hAnsi="Calibri" w:cs="Arial"/>
          <w:i w:val="0"/>
          <w:sz w:val="46"/>
          <w:szCs w:val="46"/>
        </w:rPr>
      </w:pPr>
      <w:proofErr w:type="gramStart"/>
      <w:r w:rsidRPr="00FC694F">
        <w:rPr>
          <w:rFonts w:ascii="Calibri" w:hAnsi="Calibri" w:cs="Arial"/>
          <w:i w:val="0"/>
          <w:sz w:val="46"/>
          <w:szCs w:val="46"/>
        </w:rPr>
        <w:t>le</w:t>
      </w:r>
      <w:proofErr w:type="gramEnd"/>
      <w:r w:rsidRPr="00FC694F">
        <w:rPr>
          <w:rFonts w:ascii="Calibri" w:hAnsi="Calibri" w:cs="Arial"/>
          <w:i w:val="0"/>
          <w:sz w:val="46"/>
          <w:szCs w:val="46"/>
        </w:rPr>
        <w:t xml:space="preserve"> </w:t>
      </w:r>
      <w:r w:rsidR="00AB682D">
        <w:rPr>
          <w:rFonts w:ascii="Calibri" w:hAnsi="Calibri" w:cs="Arial"/>
          <w:i w:val="0"/>
          <w:sz w:val="46"/>
          <w:szCs w:val="46"/>
        </w:rPr>
        <w:t>24</w:t>
      </w:r>
      <w:r w:rsidR="00687B07">
        <w:rPr>
          <w:rFonts w:ascii="Calibri" w:hAnsi="Calibri" w:cs="Arial"/>
          <w:i w:val="0"/>
          <w:sz w:val="46"/>
          <w:szCs w:val="46"/>
        </w:rPr>
        <w:t xml:space="preserve"> </w:t>
      </w:r>
      <w:r w:rsidR="00AB682D">
        <w:rPr>
          <w:rFonts w:ascii="Calibri" w:hAnsi="Calibri" w:cs="Arial"/>
          <w:i w:val="0"/>
          <w:sz w:val="46"/>
          <w:szCs w:val="46"/>
        </w:rPr>
        <w:t>Février</w:t>
      </w:r>
      <w:r w:rsidR="00E0389E" w:rsidRPr="00FC694F">
        <w:rPr>
          <w:rFonts w:ascii="Calibri" w:hAnsi="Calibri" w:cs="Arial"/>
          <w:i w:val="0"/>
          <w:sz w:val="46"/>
          <w:szCs w:val="46"/>
        </w:rPr>
        <w:t xml:space="preserve"> </w:t>
      </w:r>
      <w:r w:rsidR="001518E5" w:rsidRPr="00FC694F">
        <w:rPr>
          <w:rFonts w:ascii="Calibri" w:hAnsi="Calibri" w:cs="Arial"/>
          <w:i w:val="0"/>
          <w:sz w:val="46"/>
          <w:szCs w:val="46"/>
        </w:rPr>
        <w:t>201</w:t>
      </w:r>
      <w:r w:rsidR="00AB682D">
        <w:rPr>
          <w:rFonts w:ascii="Calibri" w:hAnsi="Calibri" w:cs="Arial"/>
          <w:i w:val="0"/>
          <w:sz w:val="46"/>
          <w:szCs w:val="46"/>
        </w:rPr>
        <w:t>6</w:t>
      </w:r>
    </w:p>
    <w:p w:rsidR="007605D8" w:rsidRDefault="007605D8" w:rsidP="007605D8">
      <w:pPr>
        <w:pStyle w:val="Titre"/>
        <w:rPr>
          <w:rFonts w:ascii="Arial Narrow" w:hAnsi="Arial Narrow"/>
          <w:b w:val="0"/>
          <w:i w:val="0"/>
          <w:sz w:val="16"/>
          <w:szCs w:val="16"/>
        </w:rPr>
      </w:pPr>
      <w:r w:rsidRPr="002941D7">
        <w:rPr>
          <w:rFonts w:ascii="Arial Narrow" w:hAnsi="Arial Narrow"/>
          <w:b w:val="0"/>
          <w:i w:val="0"/>
          <w:sz w:val="16"/>
          <w:szCs w:val="16"/>
        </w:rPr>
        <w:t>Matériel promotionnel dispo</w:t>
      </w:r>
      <w:r>
        <w:rPr>
          <w:rFonts w:ascii="Arial Narrow" w:hAnsi="Arial Narrow"/>
          <w:b w:val="0"/>
          <w:i w:val="0"/>
          <w:sz w:val="16"/>
          <w:szCs w:val="16"/>
        </w:rPr>
        <w:t>nible sur demande</w:t>
      </w:r>
    </w:p>
    <w:p w:rsidR="00294330" w:rsidRDefault="007605D8" w:rsidP="00632E0C">
      <w:pPr>
        <w:pStyle w:val="Titre"/>
        <w:rPr>
          <w:rStyle w:val="Lienhypertexte"/>
          <w:rFonts w:ascii="Arial Narrow" w:hAnsi="Arial Narrow" w:cs="Arial"/>
          <w:b w:val="0"/>
          <w:i w:val="0"/>
          <w:iCs/>
          <w:sz w:val="16"/>
          <w:szCs w:val="16"/>
        </w:rPr>
      </w:pPr>
      <w:r w:rsidRPr="002941D7">
        <w:rPr>
          <w:rFonts w:ascii="Arial Narrow" w:hAnsi="Arial Narrow" w:cs="Arial"/>
          <w:b w:val="0"/>
          <w:i w:val="0"/>
          <w:sz w:val="16"/>
          <w:szCs w:val="16"/>
        </w:rPr>
        <w:t xml:space="preserve">Images et visuels disponibles dans l’Espace Pro via </w:t>
      </w:r>
      <w:hyperlink r:id="rId10" w:history="1">
        <w:r w:rsidRPr="00692BBF">
          <w:rPr>
            <w:rStyle w:val="Lienhypertexte"/>
            <w:rFonts w:ascii="Arial Narrow" w:hAnsi="Arial Narrow" w:cs="Arial"/>
            <w:b w:val="0"/>
            <w:i w:val="0"/>
            <w:iCs/>
            <w:sz w:val="16"/>
            <w:szCs w:val="16"/>
          </w:rPr>
          <w:t>www.wildside.fr</w:t>
        </w:r>
      </w:hyperlink>
    </w:p>
    <w:p w:rsidR="00E9246F" w:rsidRDefault="00E9246F" w:rsidP="003F6E63">
      <w:pPr>
        <w:pStyle w:val="Default"/>
        <w:jc w:val="both"/>
        <w:rPr>
          <w:rFonts w:ascii="Arial Narrow" w:hAnsi="Arial Narrow" w:cs="Calibri"/>
          <w:b/>
          <w:bCs/>
          <w:iCs/>
          <w:sz w:val="20"/>
          <w:szCs w:val="20"/>
          <w:u w:val="single"/>
        </w:rPr>
      </w:pPr>
    </w:p>
    <w:p w:rsidR="003F6E63" w:rsidRPr="0076329F" w:rsidRDefault="003F6E63" w:rsidP="003F6E63">
      <w:pPr>
        <w:pStyle w:val="Default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 w:rsidRPr="0076329F">
        <w:rPr>
          <w:rFonts w:asciiTheme="minorHAnsi" w:hAnsiTheme="minorHAnsi" w:cs="Calibri"/>
          <w:b/>
          <w:bCs/>
          <w:iCs/>
          <w:sz w:val="20"/>
          <w:szCs w:val="20"/>
          <w:u w:val="single"/>
        </w:rPr>
        <w:t>INCLUS </w:t>
      </w:r>
      <w:r w:rsidRPr="0076329F">
        <w:rPr>
          <w:rFonts w:asciiTheme="minorHAnsi" w:hAnsiTheme="minorHAnsi" w:cs="Calibri"/>
          <w:b/>
          <w:bCs/>
          <w:iCs/>
          <w:sz w:val="20"/>
          <w:szCs w:val="20"/>
        </w:rPr>
        <w:t xml:space="preserve">: </w:t>
      </w:r>
      <w:r w:rsidRPr="0076329F">
        <w:rPr>
          <w:rFonts w:asciiTheme="minorHAnsi" w:hAnsiTheme="minorHAnsi" w:cs="Calibri"/>
          <w:bCs/>
          <w:iCs/>
        </w:rPr>
        <w:t>le film</w:t>
      </w:r>
      <w:r w:rsidRPr="0076329F">
        <w:rPr>
          <w:rFonts w:asciiTheme="minorHAnsi" w:hAnsiTheme="minorHAnsi" w:cs="Calibri"/>
          <w:b/>
          <w:bCs/>
          <w:iCs/>
        </w:rPr>
        <w:t xml:space="preserve"> </w:t>
      </w:r>
      <w:r w:rsidRPr="0076329F">
        <w:rPr>
          <w:rFonts w:asciiTheme="minorHAnsi" w:hAnsiTheme="minorHAnsi" w:cs="Calibri"/>
          <w:b/>
          <w:bCs/>
          <w:iCs/>
          <w:sz w:val="28"/>
          <w:szCs w:val="28"/>
        </w:rPr>
        <w:t>UN ENFANT ATTEND</w:t>
      </w:r>
      <w:r w:rsidR="00444297">
        <w:rPr>
          <w:rFonts w:asciiTheme="minorHAnsi" w:hAnsiTheme="minorHAnsi" w:cs="Calibri"/>
          <w:b/>
          <w:bCs/>
          <w:iCs/>
          <w:sz w:val="28"/>
          <w:szCs w:val="28"/>
        </w:rPr>
        <w:t xml:space="preserve"> </w:t>
      </w:r>
      <w:r w:rsidR="00444297">
        <w:rPr>
          <w:rFonts w:asciiTheme="minorHAnsi" w:hAnsiTheme="minorHAnsi" w:cs="Calibri"/>
          <w:b/>
          <w:bCs/>
          <w:iCs/>
          <w:sz w:val="20"/>
          <w:szCs w:val="20"/>
        </w:rPr>
        <w:t xml:space="preserve">de John Cassavetes </w:t>
      </w:r>
      <w:r w:rsidRPr="0076329F">
        <w:rPr>
          <w:rFonts w:asciiTheme="minorHAnsi" w:hAnsiTheme="minorHAnsi" w:cs="Calibri"/>
          <w:bCs/>
          <w:iCs/>
          <w:sz w:val="20"/>
          <w:szCs w:val="20"/>
        </w:rPr>
        <w:t>(DVD - 1963)</w:t>
      </w:r>
    </w:p>
    <w:p w:rsidR="003F6E63" w:rsidRDefault="003F6E63" w:rsidP="003F6E63">
      <w:pPr>
        <w:pStyle w:val="Default"/>
        <w:jc w:val="both"/>
        <w:rPr>
          <w:rFonts w:ascii="Arial Narrow" w:hAnsi="Arial Narrow" w:cs="Calibri"/>
          <w:b/>
          <w:bCs/>
          <w:iCs/>
          <w:sz w:val="20"/>
          <w:szCs w:val="20"/>
        </w:rPr>
      </w:pPr>
      <w:r w:rsidRPr="003455E6">
        <w:rPr>
          <w:rFonts w:ascii="Arial Narrow" w:hAnsi="Arial Narrow" w:cs="Calibri"/>
          <w:b/>
          <w:bCs/>
          <w:iCs/>
          <w:sz w:val="20"/>
          <w:szCs w:val="20"/>
        </w:rPr>
        <w:t>Un témoignage d’exception sur les débuts prometteurs d’un cinéaste devenu culte</w:t>
      </w:r>
      <w:r>
        <w:rPr>
          <w:rFonts w:ascii="Arial Narrow" w:hAnsi="Arial Narrow" w:cs="Calibri"/>
          <w:b/>
          <w:bCs/>
          <w:iCs/>
          <w:sz w:val="20"/>
          <w:szCs w:val="20"/>
        </w:rPr>
        <w:t> !</w:t>
      </w:r>
    </w:p>
    <w:p w:rsidR="000C0926" w:rsidRPr="000C0926" w:rsidRDefault="000C0926" w:rsidP="003F6E63">
      <w:pPr>
        <w:pStyle w:val="Default"/>
        <w:jc w:val="both"/>
        <w:rPr>
          <w:rFonts w:ascii="Arial Narrow" w:hAnsi="Arial Narrow" w:cs="Calibri"/>
          <w:bCs/>
          <w:iCs/>
          <w:sz w:val="8"/>
          <w:szCs w:val="8"/>
        </w:rPr>
      </w:pPr>
    </w:p>
    <w:p w:rsidR="003F6E63" w:rsidRPr="007F2E74" w:rsidRDefault="003F6E63" w:rsidP="003F6E63">
      <w:pPr>
        <w:pStyle w:val="Default"/>
        <w:jc w:val="both"/>
        <w:rPr>
          <w:rFonts w:ascii="Arial Narrow" w:hAnsi="Arial Narrow" w:cs="Calibri"/>
          <w:bCs/>
          <w:i/>
          <w:iCs/>
          <w:sz w:val="20"/>
          <w:szCs w:val="20"/>
        </w:rPr>
      </w:pPr>
      <w:r w:rsidRPr="007F2E74">
        <w:rPr>
          <w:rFonts w:ascii="Arial Narrow" w:hAnsi="Arial Narrow" w:cs="Calibri"/>
          <w:bCs/>
          <w:i/>
          <w:iCs/>
          <w:sz w:val="20"/>
          <w:szCs w:val="20"/>
        </w:rPr>
        <w:t>A</w:t>
      </w:r>
      <w:r w:rsidR="002046A3">
        <w:rPr>
          <w:rFonts w:ascii="Arial Narrow" w:hAnsi="Arial Narrow" w:cs="Calibri"/>
          <w:bCs/>
          <w:i/>
          <w:iCs/>
          <w:sz w:val="20"/>
          <w:szCs w:val="20"/>
        </w:rPr>
        <w:t>vec Burt Lancaster, Judy Garlan</w:t>
      </w:r>
      <w:r w:rsidR="00077CC5">
        <w:rPr>
          <w:rFonts w:ascii="Arial Narrow" w:hAnsi="Arial Narrow" w:cs="Calibri"/>
          <w:bCs/>
          <w:i/>
          <w:iCs/>
          <w:sz w:val="20"/>
          <w:szCs w:val="20"/>
        </w:rPr>
        <w:t>d</w:t>
      </w:r>
      <w:r w:rsidR="002046A3">
        <w:rPr>
          <w:rFonts w:ascii="Arial Narrow" w:hAnsi="Arial Narrow" w:cs="Calibri"/>
          <w:bCs/>
          <w:i/>
          <w:iCs/>
          <w:sz w:val="20"/>
          <w:szCs w:val="20"/>
        </w:rPr>
        <w:t xml:space="preserve">, </w:t>
      </w:r>
      <w:proofErr w:type="spellStart"/>
      <w:r w:rsidR="002046A3">
        <w:rPr>
          <w:rFonts w:ascii="Arial Narrow" w:hAnsi="Arial Narrow" w:cs="Calibri"/>
          <w:bCs/>
          <w:i/>
          <w:iCs/>
          <w:sz w:val="20"/>
          <w:szCs w:val="20"/>
        </w:rPr>
        <w:t>Gena</w:t>
      </w:r>
      <w:proofErr w:type="spellEnd"/>
      <w:r w:rsidR="002046A3">
        <w:rPr>
          <w:rFonts w:ascii="Arial Narrow" w:hAnsi="Arial Narrow" w:cs="Calibri"/>
          <w:bCs/>
          <w:i/>
          <w:iCs/>
          <w:sz w:val="20"/>
          <w:szCs w:val="20"/>
        </w:rPr>
        <w:t xml:space="preserve"> Rowlands</w:t>
      </w:r>
    </w:p>
    <w:p w:rsidR="003F6E63" w:rsidRDefault="003F6E63" w:rsidP="003F6E63">
      <w:pPr>
        <w:pStyle w:val="Default"/>
        <w:jc w:val="both"/>
        <w:rPr>
          <w:rFonts w:ascii="Arial Narrow" w:hAnsi="Arial Narrow" w:cs="Calibri"/>
          <w:bCs/>
          <w:iCs/>
          <w:sz w:val="20"/>
          <w:szCs w:val="20"/>
        </w:rPr>
      </w:pPr>
      <w:r w:rsidRPr="007F2E74">
        <w:rPr>
          <w:rFonts w:ascii="Arial Narrow" w:hAnsi="Arial Narrow" w:cs="Calibri"/>
          <w:bCs/>
          <w:iCs/>
          <w:sz w:val="20"/>
          <w:szCs w:val="20"/>
        </w:rPr>
        <w:t>Dans une institution spécialisée, un prof</w:t>
      </w:r>
      <w:r>
        <w:rPr>
          <w:rFonts w:ascii="Arial Narrow" w:hAnsi="Arial Narrow" w:cs="Calibri"/>
          <w:bCs/>
          <w:iCs/>
          <w:sz w:val="20"/>
          <w:szCs w:val="20"/>
        </w:rPr>
        <w:t xml:space="preserve">esseur de musique, en désaccord </w:t>
      </w:r>
      <w:r w:rsidRPr="007F2E74">
        <w:rPr>
          <w:rFonts w:ascii="Arial Narrow" w:hAnsi="Arial Narrow" w:cs="Calibri"/>
          <w:bCs/>
          <w:iCs/>
          <w:sz w:val="20"/>
          <w:szCs w:val="20"/>
        </w:rPr>
        <w:t>avec les méthodes du médecin, s’attache à un enfant attardé mental.</w:t>
      </w:r>
    </w:p>
    <w:p w:rsidR="00962479" w:rsidRPr="000C0926" w:rsidRDefault="00962479" w:rsidP="00962479">
      <w:pPr>
        <w:pStyle w:val="Default"/>
        <w:jc w:val="both"/>
        <w:rPr>
          <w:rFonts w:ascii="Arial Narrow" w:hAnsi="Arial Narrow" w:cs="Calibri"/>
          <w:bCs/>
          <w:iCs/>
          <w:sz w:val="8"/>
          <w:szCs w:val="8"/>
        </w:rPr>
      </w:pPr>
    </w:p>
    <w:p w:rsidR="00962479" w:rsidRPr="00962479" w:rsidRDefault="00A82AFB" w:rsidP="00962479">
      <w:pPr>
        <w:pStyle w:val="Default"/>
        <w:jc w:val="both"/>
        <w:rPr>
          <w:rFonts w:ascii="Arial Narrow" w:hAnsi="Arial Narrow" w:cs="Calibri"/>
          <w:bCs/>
          <w:iCs/>
          <w:sz w:val="18"/>
          <w:szCs w:val="18"/>
        </w:rPr>
      </w:pPr>
      <w:r>
        <w:rPr>
          <w:rFonts w:ascii="Arial Narrow" w:hAnsi="Arial Narrow" w:cs="Calibri"/>
          <w:bCs/>
          <w:iCs/>
          <w:sz w:val="18"/>
          <w:szCs w:val="18"/>
        </w:rPr>
        <w:t xml:space="preserve">Noir &amp; Blanc - </w:t>
      </w:r>
      <w:r w:rsidR="00536DF0" w:rsidRPr="0076329F">
        <w:rPr>
          <w:rFonts w:ascii="Arial Narrow" w:hAnsi="Arial Narrow" w:cs="Calibri"/>
          <w:bCs/>
          <w:iCs/>
          <w:sz w:val="18"/>
          <w:szCs w:val="18"/>
          <w:u w:val="single"/>
        </w:rPr>
        <w:t>Format image</w:t>
      </w:r>
      <w:r w:rsidR="00536DF0">
        <w:rPr>
          <w:rFonts w:ascii="Arial Narrow" w:hAnsi="Arial Narrow" w:cs="Calibri"/>
          <w:bCs/>
          <w:iCs/>
          <w:sz w:val="18"/>
          <w:szCs w:val="18"/>
        </w:rPr>
        <w:t xml:space="preserve"> : 1.66</w:t>
      </w:r>
      <w:r w:rsidR="00962479" w:rsidRPr="00962479">
        <w:rPr>
          <w:rFonts w:ascii="Arial Narrow" w:hAnsi="Arial Narrow" w:cs="Calibri"/>
          <w:bCs/>
          <w:iCs/>
          <w:sz w:val="18"/>
          <w:szCs w:val="18"/>
        </w:rPr>
        <w:t>, 16/9</w:t>
      </w:r>
      <w:r w:rsidR="00962479" w:rsidRPr="0076329F">
        <w:rPr>
          <w:rFonts w:ascii="Arial Narrow" w:hAnsi="Arial Narrow" w:cs="Calibri"/>
          <w:bCs/>
          <w:iCs/>
          <w:sz w:val="18"/>
          <w:szCs w:val="18"/>
          <w:vertAlign w:val="superscript"/>
        </w:rPr>
        <w:t>ème</w:t>
      </w:r>
      <w:r w:rsidR="00962479" w:rsidRPr="00962479">
        <w:rPr>
          <w:rFonts w:ascii="Arial Narrow" w:hAnsi="Arial Narrow" w:cs="Calibri"/>
          <w:bCs/>
          <w:iCs/>
          <w:sz w:val="18"/>
          <w:szCs w:val="18"/>
        </w:rPr>
        <w:t xml:space="preserve"> compatible 4/3 - </w:t>
      </w:r>
      <w:r w:rsidR="00962479" w:rsidRPr="0076329F">
        <w:rPr>
          <w:rFonts w:ascii="Arial Narrow" w:hAnsi="Arial Narrow" w:cs="Calibri"/>
          <w:bCs/>
          <w:iCs/>
          <w:sz w:val="18"/>
          <w:szCs w:val="18"/>
          <w:u w:val="single"/>
        </w:rPr>
        <w:t>Format son</w:t>
      </w:r>
      <w:r w:rsidR="00962479" w:rsidRPr="00962479">
        <w:rPr>
          <w:rFonts w:ascii="Arial Narrow" w:hAnsi="Arial Narrow" w:cs="Calibri"/>
          <w:bCs/>
          <w:iCs/>
          <w:sz w:val="18"/>
          <w:szCs w:val="18"/>
        </w:rPr>
        <w:t xml:space="preserve"> : Angla</w:t>
      </w:r>
      <w:r w:rsidR="00386F6A">
        <w:rPr>
          <w:rFonts w:ascii="Arial Narrow" w:hAnsi="Arial Narrow" w:cs="Calibri"/>
          <w:bCs/>
          <w:iCs/>
          <w:sz w:val="18"/>
          <w:szCs w:val="18"/>
        </w:rPr>
        <w:t xml:space="preserve">is DTS 2.0 &amp; Dolby Digital 2.0 </w:t>
      </w:r>
      <w:r w:rsidR="00962479" w:rsidRPr="00962479">
        <w:rPr>
          <w:rFonts w:ascii="Arial Narrow" w:hAnsi="Arial Narrow" w:cs="Calibri"/>
          <w:bCs/>
          <w:iCs/>
          <w:sz w:val="18"/>
          <w:szCs w:val="18"/>
        </w:rPr>
        <w:t xml:space="preserve">- </w:t>
      </w:r>
      <w:r w:rsidR="00962479" w:rsidRPr="0076329F">
        <w:rPr>
          <w:rFonts w:ascii="Arial Narrow" w:hAnsi="Arial Narrow" w:cs="Calibri"/>
          <w:bCs/>
          <w:iCs/>
          <w:sz w:val="18"/>
          <w:szCs w:val="18"/>
          <w:u w:val="single"/>
        </w:rPr>
        <w:t>Sous-</w:t>
      </w:r>
      <w:r w:rsidR="00536DF0" w:rsidRPr="0076329F">
        <w:rPr>
          <w:rFonts w:ascii="Arial Narrow" w:hAnsi="Arial Narrow" w:cs="Calibri"/>
          <w:bCs/>
          <w:iCs/>
          <w:sz w:val="18"/>
          <w:szCs w:val="18"/>
          <w:u w:val="single"/>
        </w:rPr>
        <w:t>titres</w:t>
      </w:r>
      <w:r w:rsidR="00536DF0">
        <w:rPr>
          <w:rFonts w:ascii="Arial Narrow" w:hAnsi="Arial Narrow" w:cs="Calibri"/>
          <w:bCs/>
          <w:iCs/>
          <w:sz w:val="18"/>
          <w:szCs w:val="18"/>
        </w:rPr>
        <w:t xml:space="preserve"> : Français - Durée : 1h36</w:t>
      </w:r>
    </w:p>
    <w:p w:rsidR="003F6E63" w:rsidRDefault="003F6E63" w:rsidP="00632E0C">
      <w:pPr>
        <w:pStyle w:val="Titre"/>
        <w:rPr>
          <w:rStyle w:val="apple-style-span"/>
          <w:rFonts w:ascii="Arial Narrow" w:hAnsi="Arial Narrow"/>
          <w:b w:val="0"/>
          <w:color w:val="000000"/>
          <w:sz w:val="18"/>
        </w:rPr>
      </w:pPr>
    </w:p>
    <w:p w:rsidR="00CF36EB" w:rsidRPr="00426AA5" w:rsidRDefault="00D851EB" w:rsidP="007605D8">
      <w:pPr>
        <w:tabs>
          <w:tab w:val="left" w:pos="3343"/>
          <w:tab w:val="center" w:pos="4607"/>
        </w:tabs>
        <w:jc w:val="center"/>
        <w:rPr>
          <w:rFonts w:ascii="Arial Narrow" w:hAnsi="Arial Narrow" w:cs="Arial"/>
          <w:iCs/>
          <w:noProof/>
          <w:sz w:val="8"/>
          <w:szCs w:val="8"/>
        </w:rPr>
      </w:pPr>
      <w:r>
        <w:rPr>
          <w:rFonts w:ascii="Arial Narrow" w:hAnsi="Arial Narrow" w:cs="Arial"/>
          <w:b/>
          <w:bCs/>
          <w:iCs/>
          <w:sz w:val="18"/>
          <w:szCs w:val="18"/>
        </w:rPr>
        <w:br w:type="column"/>
      </w:r>
    </w:p>
    <w:p w:rsidR="008D7080" w:rsidRDefault="0076329F" w:rsidP="007605D8">
      <w:pPr>
        <w:tabs>
          <w:tab w:val="left" w:pos="3343"/>
          <w:tab w:val="center" w:pos="4607"/>
        </w:tabs>
        <w:jc w:val="center"/>
        <w:rPr>
          <w:rFonts w:ascii="Arial Narrow" w:hAnsi="Arial Narrow" w:cs="Arial"/>
          <w:b/>
          <w:iCs/>
          <w:sz w:val="18"/>
          <w:szCs w:val="18"/>
        </w:rPr>
      </w:pPr>
      <w:bookmarkStart w:id="0" w:name="_GoBack"/>
      <w:r>
        <w:rPr>
          <w:rFonts w:ascii="Arial Narrow" w:hAnsi="Arial Narrow" w:cs="Arial"/>
          <w:b/>
          <w:iCs/>
          <w:noProof/>
          <w:sz w:val="18"/>
          <w:szCs w:val="18"/>
        </w:rPr>
        <w:drawing>
          <wp:inline distT="0" distB="0" distL="0" distR="0">
            <wp:extent cx="4397703" cy="297270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ve Streams-Scen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703" cy="297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6E63" w:rsidRPr="003F6E63" w:rsidRDefault="003F6E63" w:rsidP="003F6E63">
      <w:pPr>
        <w:tabs>
          <w:tab w:val="left" w:pos="3343"/>
          <w:tab w:val="center" w:pos="4607"/>
        </w:tabs>
        <w:rPr>
          <w:rFonts w:ascii="Arial Narrow" w:hAnsi="Arial Narrow" w:cs="Arial"/>
          <w:iCs/>
          <w:sz w:val="8"/>
          <w:szCs w:val="8"/>
        </w:rPr>
      </w:pPr>
    </w:p>
    <w:p w:rsidR="00F21B45" w:rsidRPr="00137252" w:rsidRDefault="00F21B45" w:rsidP="00F21B45">
      <w:pPr>
        <w:jc w:val="both"/>
        <w:rPr>
          <w:rFonts w:ascii="Arial Narrow" w:hAnsi="Arial Narrow" w:cs="Arial"/>
          <w:b/>
          <w:bCs/>
          <w:iCs/>
          <w:sz w:val="18"/>
          <w:szCs w:val="18"/>
        </w:rPr>
      </w:pPr>
      <w:r w:rsidRPr="00E20CFC">
        <w:rPr>
          <w:rFonts w:ascii="Arial Narrow" w:hAnsi="Arial Narrow" w:cs="Arial"/>
          <w:b/>
          <w:iCs/>
          <w:sz w:val="18"/>
          <w:szCs w:val="18"/>
        </w:rPr>
        <w:t>CARACTÉRISTIQUES TECHNIQUES DVD</w:t>
      </w:r>
    </w:p>
    <w:p w:rsidR="00687B07" w:rsidRDefault="00F005CE" w:rsidP="00687B07">
      <w:pPr>
        <w:tabs>
          <w:tab w:val="left" w:pos="3343"/>
          <w:tab w:val="center" w:pos="4607"/>
        </w:tabs>
        <w:rPr>
          <w:rFonts w:ascii="Arial Narrow" w:hAnsi="Arial Narrow" w:cs="Arial"/>
          <w:iCs/>
          <w:sz w:val="18"/>
          <w:szCs w:val="18"/>
        </w:rPr>
      </w:pPr>
      <w:r w:rsidRPr="00F005CE">
        <w:rPr>
          <w:rFonts w:ascii="Arial Narrow" w:hAnsi="Arial Narrow" w:cs="Arial"/>
          <w:b/>
          <w:iCs/>
          <w:sz w:val="18"/>
          <w:szCs w:val="18"/>
        </w:rPr>
        <w:t>Master restauré</w:t>
      </w:r>
      <w:r w:rsidR="003F6E63">
        <w:rPr>
          <w:rFonts w:ascii="Arial Narrow" w:hAnsi="Arial Narrow" w:cs="Arial"/>
          <w:b/>
          <w:iCs/>
          <w:sz w:val="18"/>
          <w:szCs w:val="18"/>
        </w:rPr>
        <w:t xml:space="preserve"> HD</w:t>
      </w:r>
      <w:r w:rsidRPr="00F005CE">
        <w:rPr>
          <w:rFonts w:ascii="Arial Narrow" w:hAnsi="Arial Narrow" w:cs="Arial"/>
          <w:iCs/>
          <w:sz w:val="18"/>
          <w:szCs w:val="18"/>
        </w:rPr>
        <w:t xml:space="preserve"> - </w:t>
      </w:r>
      <w:r w:rsidR="00687B07" w:rsidRPr="00450B20">
        <w:rPr>
          <w:rFonts w:ascii="Arial Narrow" w:hAnsi="Arial Narrow" w:cs="Arial"/>
          <w:b/>
          <w:iCs/>
          <w:sz w:val="18"/>
          <w:szCs w:val="18"/>
          <w:u w:val="single"/>
        </w:rPr>
        <w:t>Format image</w:t>
      </w:r>
      <w:r w:rsidR="00687B07">
        <w:rPr>
          <w:rFonts w:ascii="Arial Narrow" w:hAnsi="Arial Narrow" w:cs="Arial"/>
          <w:iCs/>
          <w:sz w:val="18"/>
          <w:szCs w:val="18"/>
        </w:rPr>
        <w:t xml:space="preserve"> : 1.85</w:t>
      </w:r>
      <w:r w:rsidR="00687B07" w:rsidRPr="00450B20">
        <w:rPr>
          <w:rFonts w:ascii="Arial Narrow" w:hAnsi="Arial Narrow" w:cs="Arial"/>
          <w:iCs/>
          <w:sz w:val="18"/>
          <w:szCs w:val="18"/>
        </w:rPr>
        <w:t>, 16/9</w:t>
      </w:r>
      <w:r w:rsidR="00687B07" w:rsidRPr="009231D8">
        <w:rPr>
          <w:rFonts w:ascii="Arial Narrow" w:hAnsi="Arial Narrow" w:cs="Arial"/>
          <w:iCs/>
          <w:sz w:val="18"/>
          <w:szCs w:val="18"/>
          <w:vertAlign w:val="superscript"/>
        </w:rPr>
        <w:t>ème</w:t>
      </w:r>
      <w:r w:rsidR="00687B07" w:rsidRPr="00450B20">
        <w:rPr>
          <w:rFonts w:ascii="Arial Narrow" w:hAnsi="Arial Narrow" w:cs="Arial"/>
          <w:iCs/>
          <w:sz w:val="18"/>
          <w:szCs w:val="18"/>
        </w:rPr>
        <w:t xml:space="preserve"> compatible 4/3 - </w:t>
      </w:r>
      <w:r w:rsidR="00687B07" w:rsidRPr="00450B20">
        <w:rPr>
          <w:rFonts w:ascii="Arial Narrow" w:hAnsi="Arial Narrow" w:cs="Arial"/>
          <w:b/>
          <w:iCs/>
          <w:sz w:val="18"/>
          <w:szCs w:val="18"/>
          <w:u w:val="single"/>
        </w:rPr>
        <w:t>Format son</w:t>
      </w:r>
      <w:r w:rsidR="00687B07" w:rsidRPr="00450B20">
        <w:rPr>
          <w:rFonts w:ascii="Arial Narrow" w:hAnsi="Arial Narrow" w:cs="Arial"/>
          <w:iCs/>
          <w:sz w:val="18"/>
          <w:szCs w:val="18"/>
        </w:rPr>
        <w:t xml:space="preserve"> : </w:t>
      </w:r>
      <w:r w:rsidR="00687B07">
        <w:rPr>
          <w:rFonts w:ascii="Arial Narrow" w:hAnsi="Arial Narrow" w:cs="Arial"/>
          <w:iCs/>
          <w:sz w:val="18"/>
          <w:szCs w:val="18"/>
        </w:rPr>
        <w:t>Ang</w:t>
      </w:r>
      <w:r w:rsidR="003F6E63">
        <w:rPr>
          <w:rFonts w:ascii="Arial Narrow" w:hAnsi="Arial Narrow" w:cs="Arial"/>
          <w:iCs/>
          <w:sz w:val="18"/>
          <w:szCs w:val="18"/>
        </w:rPr>
        <w:t>lais DTS 2.0 &amp; Dolby Digital 2.</w:t>
      </w:r>
      <w:r w:rsidR="009231D8">
        <w:rPr>
          <w:rFonts w:ascii="Arial Narrow" w:hAnsi="Arial Narrow" w:cs="Arial"/>
          <w:iCs/>
          <w:sz w:val="18"/>
          <w:szCs w:val="18"/>
        </w:rPr>
        <w:t>0</w:t>
      </w:r>
      <w:r w:rsidR="00060CF6">
        <w:rPr>
          <w:rFonts w:ascii="Arial Narrow" w:hAnsi="Arial Narrow" w:cs="Arial"/>
          <w:iCs/>
          <w:sz w:val="18"/>
          <w:szCs w:val="18"/>
        </w:rPr>
        <w:t>, Français Dolby Digital 2.0</w:t>
      </w:r>
      <w:r>
        <w:rPr>
          <w:rFonts w:ascii="Arial Narrow" w:hAnsi="Arial Narrow" w:cs="Arial"/>
          <w:iCs/>
          <w:sz w:val="18"/>
          <w:szCs w:val="18"/>
        </w:rPr>
        <w:t xml:space="preserve"> - </w:t>
      </w:r>
      <w:r w:rsidR="00687B07" w:rsidRPr="00450B20">
        <w:rPr>
          <w:rFonts w:ascii="Arial Narrow" w:hAnsi="Arial Narrow" w:cs="Arial"/>
          <w:b/>
          <w:iCs/>
          <w:sz w:val="18"/>
          <w:szCs w:val="18"/>
          <w:u w:val="single"/>
        </w:rPr>
        <w:t xml:space="preserve">Sous-titres </w:t>
      </w:r>
      <w:r w:rsidR="00687B07" w:rsidRPr="00450B20">
        <w:rPr>
          <w:rFonts w:ascii="Arial Narrow" w:hAnsi="Arial Narrow" w:cs="Arial"/>
          <w:iCs/>
          <w:sz w:val="18"/>
          <w:szCs w:val="18"/>
        </w:rPr>
        <w:t xml:space="preserve">: Français - </w:t>
      </w:r>
      <w:r w:rsidR="00687B07" w:rsidRPr="00450B20">
        <w:rPr>
          <w:rFonts w:ascii="Arial Narrow" w:hAnsi="Arial Narrow" w:cs="Arial"/>
          <w:b/>
          <w:iCs/>
          <w:sz w:val="18"/>
          <w:szCs w:val="18"/>
          <w:u w:val="single"/>
        </w:rPr>
        <w:t>Durée</w:t>
      </w:r>
      <w:r w:rsidR="00D71D75">
        <w:rPr>
          <w:rFonts w:ascii="Arial Narrow" w:hAnsi="Arial Narrow" w:cs="Arial"/>
          <w:iCs/>
          <w:sz w:val="18"/>
          <w:szCs w:val="18"/>
        </w:rPr>
        <w:t> : 2h</w:t>
      </w:r>
      <w:r w:rsidR="00060CF6">
        <w:rPr>
          <w:rFonts w:ascii="Arial Narrow" w:hAnsi="Arial Narrow" w:cs="Arial"/>
          <w:iCs/>
          <w:sz w:val="18"/>
          <w:szCs w:val="18"/>
        </w:rPr>
        <w:t>14</w:t>
      </w:r>
    </w:p>
    <w:p w:rsidR="003F6E63" w:rsidRPr="003F6E63" w:rsidRDefault="003F6E63" w:rsidP="00687B07">
      <w:pPr>
        <w:tabs>
          <w:tab w:val="left" w:pos="3343"/>
          <w:tab w:val="center" w:pos="4607"/>
        </w:tabs>
        <w:rPr>
          <w:rFonts w:ascii="Arial Narrow" w:hAnsi="Arial Narrow" w:cs="Arial"/>
          <w:iCs/>
          <w:sz w:val="8"/>
          <w:szCs w:val="8"/>
        </w:rPr>
      </w:pPr>
    </w:p>
    <w:p w:rsidR="003F6E63" w:rsidRPr="0041724B" w:rsidRDefault="003F6E63" w:rsidP="003F6E63">
      <w:pPr>
        <w:rPr>
          <w:rFonts w:ascii="Arial Narrow" w:hAnsi="Arial Narrow" w:cs="Arial"/>
          <w:b/>
          <w:bCs/>
          <w:iCs/>
          <w:sz w:val="18"/>
          <w:szCs w:val="18"/>
        </w:rPr>
      </w:pPr>
      <w:r w:rsidRPr="0041724B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Blu-ray </w:t>
      </w:r>
    </w:p>
    <w:p w:rsidR="003F6E63" w:rsidRDefault="003F6E63" w:rsidP="003F6E63">
      <w:pPr>
        <w:rPr>
          <w:rFonts w:ascii="Arial Narrow" w:hAnsi="Arial Narrow" w:cs="Arial"/>
          <w:bCs/>
          <w:iCs/>
          <w:sz w:val="18"/>
          <w:szCs w:val="18"/>
        </w:rPr>
      </w:pPr>
      <w:r w:rsidRPr="00BC31F2">
        <w:rPr>
          <w:rFonts w:ascii="Arial Narrow" w:hAnsi="Arial Narrow" w:cs="Arial"/>
          <w:b/>
          <w:bCs/>
          <w:iCs/>
          <w:sz w:val="18"/>
          <w:szCs w:val="18"/>
        </w:rPr>
        <w:t xml:space="preserve">Master restauré HD 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-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image </w:t>
      </w:r>
      <w:r w:rsidRPr="00F27A05">
        <w:rPr>
          <w:rFonts w:ascii="Arial Narrow" w:hAnsi="Arial Narrow" w:cs="Arial"/>
          <w:bCs/>
          <w:iCs/>
          <w:sz w:val="18"/>
          <w:szCs w:val="18"/>
        </w:rPr>
        <w:t xml:space="preserve">: </w:t>
      </w:r>
      <w:r>
        <w:rPr>
          <w:rFonts w:ascii="Arial Narrow" w:hAnsi="Arial Narrow" w:cs="Arial"/>
          <w:bCs/>
          <w:iCs/>
          <w:sz w:val="18"/>
          <w:szCs w:val="18"/>
        </w:rPr>
        <w:t>1</w:t>
      </w:r>
      <w:r w:rsidRPr="00F27A05">
        <w:rPr>
          <w:rFonts w:ascii="Arial Narrow" w:hAnsi="Arial Narrow" w:cs="Arial"/>
          <w:bCs/>
          <w:iCs/>
          <w:sz w:val="18"/>
          <w:szCs w:val="18"/>
        </w:rPr>
        <w:t>.</w:t>
      </w:r>
      <w:r>
        <w:rPr>
          <w:rFonts w:ascii="Arial Narrow" w:hAnsi="Arial Narrow" w:cs="Arial"/>
          <w:bCs/>
          <w:iCs/>
          <w:sz w:val="18"/>
          <w:szCs w:val="18"/>
        </w:rPr>
        <w:t>85</w:t>
      </w:r>
      <w:r w:rsidRPr="00F27A05">
        <w:rPr>
          <w:rFonts w:ascii="Arial Narrow" w:hAnsi="Arial Narrow" w:cs="Arial"/>
          <w:bCs/>
          <w:iCs/>
          <w:sz w:val="18"/>
          <w:szCs w:val="18"/>
        </w:rPr>
        <w:t xml:space="preserve"> -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 Résolution film </w:t>
      </w:r>
      <w:r>
        <w:rPr>
          <w:rFonts w:ascii="Arial Narrow" w:hAnsi="Arial Narrow" w:cs="Arial"/>
          <w:bCs/>
          <w:iCs/>
          <w:sz w:val="18"/>
          <w:szCs w:val="18"/>
        </w:rPr>
        <w:t>: 1080 24</w:t>
      </w:r>
      <w:r w:rsidRPr="00F27A05">
        <w:rPr>
          <w:rFonts w:ascii="Arial Narrow" w:hAnsi="Arial Narrow" w:cs="Arial"/>
          <w:bCs/>
          <w:iCs/>
          <w:sz w:val="18"/>
          <w:szCs w:val="18"/>
        </w:rPr>
        <w:t xml:space="preserve">p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 :</w:t>
      </w:r>
      <w:r w:rsidRPr="00F5151E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536DF0">
        <w:rPr>
          <w:rFonts w:ascii="Arial Narrow" w:hAnsi="Arial Narrow" w:cs="Arial"/>
          <w:bCs/>
          <w:iCs/>
          <w:sz w:val="18"/>
          <w:szCs w:val="18"/>
        </w:rPr>
        <w:t>Anglais &amp;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>
        <w:rPr>
          <w:rFonts w:ascii="Arial Narrow" w:hAnsi="Arial Narrow" w:cs="Arial"/>
          <w:iCs/>
          <w:sz w:val="18"/>
          <w:szCs w:val="18"/>
        </w:rPr>
        <w:t xml:space="preserve">Français DTS Master Audio </w:t>
      </w:r>
      <w:proofErr w:type="spellStart"/>
      <w:r>
        <w:rPr>
          <w:rFonts w:ascii="Arial Narrow" w:hAnsi="Arial Narrow" w:cs="Arial"/>
          <w:iCs/>
          <w:sz w:val="18"/>
          <w:szCs w:val="18"/>
        </w:rPr>
        <w:t>Stereo</w:t>
      </w:r>
      <w:proofErr w:type="spellEnd"/>
      <w:r>
        <w:rPr>
          <w:rFonts w:ascii="Arial Narrow" w:hAnsi="Arial Narrow" w:cs="Arial"/>
          <w:iCs/>
          <w:sz w:val="18"/>
          <w:szCs w:val="18"/>
        </w:rPr>
        <w:t xml:space="preserve"> 2.0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</w:t>
      </w:r>
      <w:r w:rsidRPr="00F27A05">
        <w:rPr>
          <w:rFonts w:ascii="Arial Narrow" w:hAnsi="Arial Narrow" w:cs="Arial"/>
          <w:bCs/>
          <w:iCs/>
          <w:sz w:val="18"/>
          <w:szCs w:val="18"/>
        </w:rPr>
        <w:t>: Français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F27A05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>
        <w:rPr>
          <w:rFonts w:ascii="Arial Narrow" w:hAnsi="Arial Narrow" w:cs="Arial"/>
          <w:bCs/>
          <w:iCs/>
          <w:sz w:val="18"/>
          <w:szCs w:val="18"/>
        </w:rPr>
        <w:t>: 2h21</w:t>
      </w:r>
    </w:p>
    <w:p w:rsidR="007C24E6" w:rsidRPr="007C24E6" w:rsidRDefault="00777038" w:rsidP="003F6E63">
      <w:pPr>
        <w:rPr>
          <w:rFonts w:ascii="Arial Narrow" w:hAnsi="Arial Narrow" w:cs="Arial"/>
          <w:bCs/>
          <w:iCs/>
          <w:color w:val="000000"/>
          <w:sz w:val="8"/>
          <w:szCs w:val="8"/>
        </w:rPr>
      </w:pPr>
      <w:r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345.4pt;margin-top:4.95pt;width:422.25pt;height:67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">
            <v:textbox>
              <w:txbxContent>
                <w:p w:rsidR="00066BBA" w:rsidRDefault="00066BBA" w:rsidP="00590F8B">
                  <w:pPr>
                    <w:pStyle w:val="Sansinterligne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>[</w:t>
                  </w:r>
                  <w:r w:rsidRPr="00BC0CC9">
                    <w:rPr>
                      <w:rFonts w:ascii="Arial Narrow" w:hAnsi="Arial Narrow"/>
                      <w:b/>
                      <w:bCs/>
                    </w:rPr>
                    <w:t xml:space="preserve">LE LIVRE] : </w:t>
                  </w:r>
                  <w:r w:rsidR="00386F6A">
                    <w:rPr>
                      <w:rFonts w:ascii="Arial Narrow" w:hAnsi="Arial Narrow"/>
                      <w:b/>
                      <w:i/>
                    </w:rPr>
                    <w:t xml:space="preserve">L’AMOUR ET </w:t>
                  </w:r>
                  <w:r w:rsidR="00E53191">
                    <w:rPr>
                      <w:rFonts w:ascii="Arial Narrow" w:hAnsi="Arial Narrow"/>
                      <w:b/>
                      <w:i/>
                    </w:rPr>
                    <w:t>LE VERTIGE, trajectoire d’une ré</w:t>
                  </w:r>
                  <w:r w:rsidR="00386F6A">
                    <w:rPr>
                      <w:rFonts w:ascii="Arial Narrow" w:hAnsi="Arial Narrow"/>
                      <w:b/>
                      <w:i/>
                    </w:rPr>
                    <w:t>bellion</w:t>
                  </w:r>
                  <w:r w:rsidRPr="00BC0CC9">
                    <w:rPr>
                      <w:rFonts w:ascii="Arial Narrow" w:hAnsi="Arial Narrow"/>
                      <w:b/>
                      <w:i/>
                    </w:rPr>
                    <w:t xml:space="preserve"> </w:t>
                  </w:r>
                  <w:r w:rsidRPr="00BC0CC9">
                    <w:rPr>
                      <w:rFonts w:ascii="Arial Narrow" w:hAnsi="Arial Narrow"/>
                      <w:b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un livre exclusif de </w:t>
                  </w:r>
                  <w:r w:rsidR="00444297">
                    <w:rPr>
                      <w:rFonts w:ascii="Arial Narrow" w:hAnsi="Arial Narrow"/>
                    </w:rPr>
                    <w:t>2</w:t>
                  </w:r>
                  <w:r w:rsidR="00E53191">
                    <w:rPr>
                      <w:rFonts w:ascii="Arial Narrow" w:hAnsi="Arial Narrow"/>
                    </w:rPr>
                    <w:t>12</w:t>
                  </w:r>
                  <w:r w:rsidR="00444297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pages de </w:t>
                  </w:r>
                  <w:r w:rsidR="003F6E63">
                    <w:rPr>
                      <w:rFonts w:ascii="Arial Narrow" w:hAnsi="Arial Narrow"/>
                    </w:rPr>
                    <w:t>Doug Headline</w:t>
                  </w:r>
                  <w:r>
                    <w:rPr>
                      <w:rFonts w:ascii="Arial Narrow" w:hAnsi="Arial Narrow"/>
                    </w:rPr>
                    <w:t xml:space="preserve"> sur le </w:t>
                  </w:r>
                  <w:r w:rsidR="00444297">
                    <w:rPr>
                      <w:rFonts w:ascii="Arial Narrow" w:hAnsi="Arial Narrow"/>
                    </w:rPr>
                    <w:t>film et sa ge</w:t>
                  </w:r>
                  <w:r w:rsidR="003F6E63">
                    <w:rPr>
                      <w:rFonts w:ascii="Arial Narrow" w:hAnsi="Arial Narrow"/>
                    </w:rPr>
                    <w:t>nèse</w:t>
                  </w:r>
                  <w:r w:rsidRPr="00BC0CC9">
                    <w:rPr>
                      <w:rFonts w:ascii="Arial Narrow" w:hAnsi="Arial Narrow"/>
                    </w:rPr>
                    <w:t>, illustré de photos e</w:t>
                  </w:r>
                  <w:r>
                    <w:rPr>
                      <w:rFonts w:ascii="Arial Narrow" w:hAnsi="Arial Narrow"/>
                    </w:rPr>
                    <w:t>t de documents d’archive rares.</w:t>
                  </w:r>
                </w:p>
                <w:p w:rsidR="00066BBA" w:rsidRPr="00BC0CC9" w:rsidRDefault="00066BBA" w:rsidP="00590F8B">
                  <w:pPr>
                    <w:pStyle w:val="Sansinterligne"/>
                    <w:rPr>
                      <w:rFonts w:ascii="Arial Narrow" w:hAnsi="Arial Narrow"/>
                      <w:b/>
                      <w:bCs/>
                      <w:sz w:val="8"/>
                      <w:szCs w:val="8"/>
                    </w:rPr>
                  </w:pPr>
                </w:p>
                <w:p w:rsidR="007C24E6" w:rsidRPr="007C24E6" w:rsidRDefault="00066BBA" w:rsidP="007C24E6">
                  <w:pPr>
                    <w:pStyle w:val="Sansinterligne"/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</w:rPr>
                    <w:t xml:space="preserve">LES COMPLÉMENTS : </w:t>
                  </w:r>
                  <w:r w:rsidR="007C24E6" w:rsidRPr="007C24E6">
                    <w:rPr>
                      <w:rFonts w:ascii="Arial Narrow" w:hAnsi="Arial Narrow"/>
                      <w:b/>
                      <w:bCs/>
                    </w:rPr>
                    <w:t xml:space="preserve">- </w:t>
                  </w:r>
                  <w:r w:rsidR="007C24E6" w:rsidRPr="007C24E6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>I’</w:t>
                  </w:r>
                  <w:r w:rsidR="00BD0DEF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 xml:space="preserve">M ALMOST NOT CRAZY </w:t>
                  </w:r>
                  <w:r w:rsidR="007C24E6" w:rsidRPr="007C24E6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: </w:t>
                  </w:r>
                  <w:r w:rsidR="0025066B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un film</w:t>
                  </w:r>
                  <w:r w:rsidR="00BD0DEF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 </w:t>
                  </w:r>
                  <w:r w:rsidR="00444297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de Michael Ventura </w:t>
                  </w:r>
                  <w:r w:rsidR="00BD0DEF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sur le tournage</w:t>
                  </w:r>
                  <w:r w:rsidR="007C24E6" w:rsidRPr="007C24E6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 (56’)</w:t>
                  </w:r>
                </w:p>
                <w:p w:rsidR="007C24E6" w:rsidRDefault="007C24E6" w:rsidP="007C24E6">
                  <w:pPr>
                    <w:tabs>
                      <w:tab w:val="left" w:pos="3343"/>
                      <w:tab w:val="center" w:pos="4607"/>
                    </w:tabs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 xml:space="preserve">- </w:t>
                  </w:r>
                  <w:r w:rsidRPr="001F7EB7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 xml:space="preserve">Love </w:t>
                  </w:r>
                  <w:proofErr w:type="spellStart"/>
                  <w:r w:rsidRPr="001F7EB7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>Streams</w:t>
                  </w:r>
                  <w:proofErr w:type="spellEnd"/>
                  <w:r w:rsidRPr="001F7EB7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> : plans n° 145, 146 et 147</w:t>
                  </w:r>
                  <w:r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 (11’) extrait de l’émission </w:t>
                  </w:r>
                  <w:r w:rsidRPr="001F7EB7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Cinema, </w:t>
                  </w:r>
                  <w:proofErr w:type="spellStart"/>
                  <w:r w:rsidRPr="001F7EB7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Cinemas</w:t>
                  </w:r>
                  <w:proofErr w:type="spellEnd"/>
                  <w:r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 du 5 Octobre 1983</w:t>
                  </w:r>
                </w:p>
                <w:p w:rsidR="007C24E6" w:rsidRDefault="007C24E6" w:rsidP="007C24E6">
                  <w:pPr>
                    <w:tabs>
                      <w:tab w:val="left" w:pos="3343"/>
                      <w:tab w:val="center" w:pos="4607"/>
                    </w:tabs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- </w:t>
                  </w:r>
                  <w:r w:rsidRPr="001F7EB7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>Cassavetes :</w:t>
                  </w:r>
                  <w:r w:rsidRPr="001F7EB7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F7EB7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 xml:space="preserve">Love </w:t>
                  </w:r>
                  <w:proofErr w:type="spellStart"/>
                  <w:r w:rsidRPr="001F7EB7">
                    <w:rPr>
                      <w:rFonts w:ascii="Arial Narrow" w:hAnsi="Arial Narrow" w:cs="Arial"/>
                      <w:b/>
                      <w:i/>
                      <w:iCs/>
                      <w:sz w:val="18"/>
                      <w:szCs w:val="18"/>
                    </w:rPr>
                    <w:t>Streams</w:t>
                  </w:r>
                  <w:proofErr w:type="spellEnd"/>
                  <w:r w:rsidRPr="001F7EB7">
                    <w:rPr>
                      <w:rFonts w:ascii="Arial Narrow" w:hAnsi="Arial Narrow" w:cs="Arial"/>
                      <w:b/>
                      <w:iCs/>
                      <w:sz w:val="18"/>
                      <w:szCs w:val="18"/>
                    </w:rPr>
                    <w:t> </w:t>
                  </w:r>
                  <w:r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(7’) extrait de l’émission </w:t>
                  </w:r>
                  <w:r w:rsidRPr="001F7EB7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Cinema, </w:t>
                  </w:r>
                  <w:proofErr w:type="spellStart"/>
                  <w:r w:rsidRPr="001F7EB7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Cinemas</w:t>
                  </w:r>
                  <w:proofErr w:type="spellEnd"/>
                  <w:r w:rsidRPr="001F7EB7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="00444297"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>du 2</w:t>
                  </w:r>
                  <w:r>
                    <w:rPr>
                      <w:rFonts w:ascii="Arial Narrow" w:hAnsi="Arial Narrow" w:cs="Arial"/>
                      <w:iCs/>
                      <w:sz w:val="18"/>
                      <w:szCs w:val="18"/>
                    </w:rPr>
                    <w:t xml:space="preserve"> Novembre 1985</w:t>
                  </w:r>
                </w:p>
                <w:p w:rsidR="00066BBA" w:rsidRDefault="00066BBA" w:rsidP="007C24E6">
                  <w:pPr>
                    <w:pStyle w:val="Sansinterligne"/>
                    <w:rPr>
                      <w:rFonts w:ascii="Arial Narrow" w:hAnsi="Arial Narrow" w:cs="Arial"/>
                      <w:bCs/>
                      <w:iCs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7C24E6" w:rsidRDefault="007C24E6" w:rsidP="003F6E63">
      <w:pPr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590F8B" w:rsidRPr="00BC0CC9" w:rsidRDefault="00590F8B" w:rsidP="007605D8">
      <w:pPr>
        <w:jc w:val="both"/>
        <w:rPr>
          <w:rFonts w:ascii="Arial Narrow" w:hAnsi="Arial Narrow" w:cs="Arial"/>
          <w:iCs/>
          <w:sz w:val="12"/>
          <w:szCs w:val="12"/>
        </w:rPr>
      </w:pPr>
    </w:p>
    <w:p w:rsidR="00BC0CC9" w:rsidRDefault="00BC0CC9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590F8B" w:rsidRDefault="00590F8B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7605D8" w:rsidRDefault="007605D8" w:rsidP="007605D8">
      <w:pPr>
        <w:jc w:val="both"/>
        <w:rPr>
          <w:rFonts w:ascii="Arial Narrow" w:hAnsi="Arial Narrow" w:cs="Arial"/>
          <w:iCs/>
          <w:sz w:val="16"/>
          <w:szCs w:val="16"/>
        </w:rPr>
      </w:pPr>
    </w:p>
    <w:p w:rsidR="00855800" w:rsidRDefault="00855800" w:rsidP="007605D8">
      <w:pPr>
        <w:rPr>
          <w:rFonts w:ascii="Arial Narrow" w:hAnsi="Arial Narrow" w:cs="Arial"/>
          <w:i/>
          <w:sz w:val="18"/>
          <w:szCs w:val="18"/>
        </w:rPr>
      </w:pPr>
    </w:p>
    <w:p w:rsidR="001D4A70" w:rsidRDefault="00444297" w:rsidP="007605D8">
      <w:pPr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Prix public indicatif : 3</w:t>
      </w:r>
      <w:r w:rsidR="00F21B45">
        <w:rPr>
          <w:rFonts w:ascii="Arial Narrow" w:hAnsi="Arial Narrow" w:cs="Arial"/>
          <w:i/>
          <w:sz w:val="18"/>
          <w:szCs w:val="18"/>
        </w:rPr>
        <w:t>9</w:t>
      </w:r>
      <w:r w:rsidR="00F21B45" w:rsidRPr="00BF0D2E">
        <w:rPr>
          <w:rFonts w:ascii="Arial Narrow" w:hAnsi="Arial Narrow" w:cs="Arial"/>
          <w:i/>
          <w:sz w:val="18"/>
          <w:szCs w:val="18"/>
        </w:rPr>
        <w:t>,99 Euros le Coffret Blu-ray+</w:t>
      </w:r>
      <w:r w:rsidR="003F6E63">
        <w:rPr>
          <w:rFonts w:ascii="Arial Narrow" w:hAnsi="Arial Narrow" w:cs="Arial"/>
          <w:i/>
          <w:sz w:val="18"/>
          <w:szCs w:val="18"/>
        </w:rPr>
        <w:t>2</w:t>
      </w:r>
      <w:r w:rsidR="00F21B45" w:rsidRPr="00BF0D2E">
        <w:rPr>
          <w:rFonts w:ascii="Arial Narrow" w:hAnsi="Arial Narrow" w:cs="Arial"/>
          <w:i/>
          <w:sz w:val="18"/>
          <w:szCs w:val="18"/>
        </w:rPr>
        <w:t>DVD+Livr</w:t>
      </w:r>
      <w:r w:rsidR="001B662C">
        <w:rPr>
          <w:rFonts w:ascii="Arial Narrow" w:hAnsi="Arial Narrow" w:cs="Arial"/>
          <w:i/>
          <w:sz w:val="18"/>
          <w:szCs w:val="18"/>
        </w:rPr>
        <w:t>e</w:t>
      </w:r>
    </w:p>
    <w:p w:rsidR="003455E6" w:rsidRPr="006B670A" w:rsidRDefault="003455E6" w:rsidP="007605D8">
      <w:pPr>
        <w:rPr>
          <w:rFonts w:ascii="Arial Narrow" w:hAnsi="Arial Narrow" w:cs="Arial"/>
          <w:sz w:val="8"/>
          <w:szCs w:val="8"/>
        </w:rPr>
      </w:pPr>
    </w:p>
    <w:p w:rsidR="00A31858" w:rsidRPr="006B670A" w:rsidRDefault="00A31858" w:rsidP="007605D8">
      <w:pPr>
        <w:rPr>
          <w:rFonts w:ascii="Arial Narrow" w:hAnsi="Arial Narrow" w:cs="Arial"/>
          <w:sz w:val="8"/>
          <w:szCs w:val="8"/>
        </w:rPr>
        <w:sectPr w:rsidR="00A31858" w:rsidRPr="006B670A" w:rsidSect="0000623E">
          <w:type w:val="continuous"/>
          <w:pgSz w:w="16838" w:h="11906" w:orient="landscape"/>
          <w:pgMar w:top="720" w:right="720" w:bottom="720" w:left="720" w:header="720" w:footer="720" w:gutter="0"/>
          <w:cols w:num="2" w:space="1526" w:equalWidth="0">
            <w:col w:w="6651" w:space="284"/>
            <w:col w:w="8463"/>
          </w:cols>
          <w:docGrid w:linePitch="272"/>
        </w:sectPr>
      </w:pPr>
    </w:p>
    <w:p w:rsidR="006B670A" w:rsidRPr="0065647E" w:rsidRDefault="00867A1C" w:rsidP="006B670A">
      <w:pPr>
        <w:pStyle w:val="Titre"/>
        <w:rPr>
          <w:rFonts w:ascii="Calibri" w:hAnsi="Calibri" w:cs="Arial"/>
          <w:b w:val="0"/>
          <w:i w:val="0"/>
          <w:sz w:val="12"/>
          <w:szCs w:val="12"/>
        </w:rPr>
      </w:pPr>
      <w:r>
        <w:rPr>
          <w:rFonts w:ascii="Arial Narrow" w:hAnsi="Arial Narrow"/>
          <w:sz w:val="28"/>
          <w:szCs w:val="28"/>
        </w:rPr>
        <w:lastRenderedPageBreak/>
        <w:t>LOVE STREAMS : L’AMOUR ET LE VERTIGE</w:t>
      </w:r>
      <w:r w:rsidR="00001A5A" w:rsidRPr="00867A1C">
        <w:rPr>
          <w:rFonts w:ascii="Arial Narrow" w:hAnsi="Arial Narrow" w:cs="Arial"/>
          <w:i w:val="0"/>
          <w:sz w:val="28"/>
          <w:szCs w:val="28"/>
        </w:rPr>
        <w:t xml:space="preserve"> </w:t>
      </w:r>
      <w:r w:rsidR="003323D6" w:rsidRPr="005A1BDC">
        <w:rPr>
          <w:rFonts w:ascii="Arial Narrow" w:hAnsi="Arial Narrow" w:cs="Arial"/>
          <w:i w:val="0"/>
          <w:sz w:val="28"/>
          <w:szCs w:val="28"/>
        </w:rPr>
        <w:t xml:space="preserve">par </w:t>
      </w:r>
      <w:r w:rsidR="00C1116B">
        <w:rPr>
          <w:rFonts w:ascii="Arial Narrow" w:hAnsi="Arial Narrow" w:cs="Arial"/>
          <w:i w:val="0"/>
          <w:sz w:val="28"/>
          <w:szCs w:val="28"/>
        </w:rPr>
        <w:t>Doug Headline</w:t>
      </w:r>
      <w:r w:rsidR="003323D6">
        <w:rPr>
          <w:rFonts w:ascii="Arial Narrow" w:hAnsi="Arial Narrow" w:cs="Arial"/>
          <w:i w:val="0"/>
          <w:sz w:val="28"/>
          <w:szCs w:val="28"/>
        </w:rPr>
        <w:t xml:space="preserve"> </w:t>
      </w:r>
      <w:r w:rsidR="003323D6" w:rsidRPr="00CD6E68">
        <w:rPr>
          <w:rFonts w:ascii="Calibri" w:hAnsi="Calibri" w:cs="Arial"/>
          <w:i w:val="0"/>
          <w:sz w:val="24"/>
          <w:szCs w:val="24"/>
        </w:rPr>
        <w:t xml:space="preserve">- </w:t>
      </w:r>
      <w:r w:rsidR="0065647E">
        <w:rPr>
          <w:rFonts w:ascii="Calibri" w:hAnsi="Calibri" w:cs="Arial"/>
          <w:b w:val="0"/>
          <w:i w:val="0"/>
          <w:sz w:val="24"/>
          <w:szCs w:val="24"/>
        </w:rPr>
        <w:t>extrait du livre</w:t>
      </w:r>
    </w:p>
    <w:p w:rsidR="006B670A" w:rsidRPr="0065647E" w:rsidRDefault="006B670A" w:rsidP="006B670A">
      <w:pPr>
        <w:pStyle w:val="Titre"/>
        <w:rPr>
          <w:rFonts w:ascii="Calibri" w:hAnsi="Calibri" w:cs="Arial"/>
          <w:b w:val="0"/>
          <w:i w:val="0"/>
          <w:sz w:val="12"/>
          <w:szCs w:val="12"/>
        </w:rPr>
      </w:pPr>
    </w:p>
    <w:p w:rsidR="0065647E" w:rsidRPr="0065647E" w:rsidRDefault="00777038" w:rsidP="003323D6">
      <w:pPr>
        <w:pStyle w:val="Titre"/>
        <w:rPr>
          <w:rFonts w:ascii="Arial Narrow" w:hAnsi="Arial Narrow" w:cs="Arial"/>
          <w:b w:val="0"/>
          <w:i w:val="0"/>
          <w:sz w:val="8"/>
          <w:szCs w:val="8"/>
        </w:rPr>
      </w:pPr>
      <w:r>
        <w:rPr>
          <w:rFonts w:ascii="Arial Narrow" w:hAnsi="Arial Narrow" w:cs="Arial"/>
          <w:b w:val="0"/>
          <w:i w:val="0"/>
          <w:noProof/>
          <w:sz w:val="12"/>
          <w:szCs w:val="12"/>
        </w:rPr>
        <w:pict>
          <v:shape id="Text Box 4" o:spid="_x0000_s1027" type="#_x0000_t202" style="position:absolute;left:0;text-align:left;margin-left:63.75pt;margin-top:415.1pt;width:641.25pt;height:30.15pt;z-index:2516597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">
            <v:textbox style="mso-next-textbox:#Text Box 4">
              <w:txbxContent>
                <w:p w:rsidR="00867A1C" w:rsidRPr="00867A1C" w:rsidRDefault="00011602" w:rsidP="00867A1C">
                  <w:pPr>
                    <w:pStyle w:val="Default"/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Dou</w:t>
                  </w:r>
                  <w:r w:rsidR="003C7E92"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>g</w:t>
                  </w:r>
                  <w:r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  <w:t xml:space="preserve"> Headline</w:t>
                  </w:r>
                  <w:r w:rsidR="006B670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 : </w:t>
                  </w:r>
                  <w:r w:rsidR="006B670A" w:rsidRPr="006B670A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c</w:t>
                  </w:r>
                  <w:r w:rsidR="00867A1C" w:rsidRPr="006B670A">
                    <w:rPr>
                      <w:rFonts w:ascii="Arial Narrow" w:eastAsia="SimSun" w:hAnsi="Arial Narrow" w:cs="Rockwell Light"/>
                      <w:sz w:val="20"/>
                      <w:szCs w:val="20"/>
                    </w:rPr>
                    <w:t xml:space="preserve">o-fondateur de la revue </w:t>
                  </w:r>
                  <w:proofErr w:type="spellStart"/>
                  <w:r w:rsidR="00867A1C" w:rsidRPr="006B670A">
                    <w:rPr>
                      <w:rFonts w:ascii="Arial Narrow" w:eastAsia="SimSun" w:hAnsi="Arial Narrow" w:cs="Rockwell Light"/>
                      <w:i/>
                      <w:iCs/>
                      <w:sz w:val="20"/>
                      <w:szCs w:val="20"/>
                    </w:rPr>
                    <w:t>Starfix</w:t>
                  </w:r>
                  <w:proofErr w:type="spellEnd"/>
                  <w:r w:rsidR="00867A1C" w:rsidRPr="006B670A">
                    <w:rPr>
                      <w:rFonts w:ascii="Arial Narrow" w:eastAsia="SimSun" w:hAnsi="Arial Narrow" w:cs="Rockwell Light"/>
                      <w:sz w:val="20"/>
                      <w:szCs w:val="20"/>
                    </w:rPr>
                    <w:t xml:space="preserve">, scénariste pour le cinéma et la bande dessinée, auteur d’une monographie sur James Stewart et d’un recueil d’entretiens avec les proches de John Cassavetes, </w:t>
                  </w:r>
                  <w:r w:rsidR="006B670A">
                    <w:rPr>
                      <w:rFonts w:ascii="Arial Narrow" w:eastAsia="SimSun" w:hAnsi="Arial Narrow" w:cs="Rockwell Light"/>
                      <w:sz w:val="20"/>
                      <w:szCs w:val="20"/>
                    </w:rPr>
                    <w:t xml:space="preserve">il a également </w:t>
                  </w:r>
                  <w:r w:rsidR="00867A1C" w:rsidRPr="006B670A">
                    <w:rPr>
                      <w:rFonts w:ascii="Arial Narrow" w:eastAsia="SimSun" w:hAnsi="Arial Narrow" w:cs="Rockwell Light"/>
                      <w:sz w:val="20"/>
                      <w:szCs w:val="20"/>
                    </w:rPr>
                    <w:t xml:space="preserve">réalisé de nombreux documentaires, dont un portrait du réalisateur de </w:t>
                  </w:r>
                  <w:r w:rsidR="00867A1C" w:rsidRPr="006B670A">
                    <w:rPr>
                      <w:rFonts w:ascii="Arial Narrow" w:eastAsia="SimSun" w:hAnsi="Arial Narrow" w:cs="Rockwell Light"/>
                      <w:i/>
                      <w:iCs/>
                      <w:sz w:val="20"/>
                      <w:szCs w:val="20"/>
                    </w:rPr>
                    <w:t xml:space="preserve">Love </w:t>
                  </w:r>
                  <w:proofErr w:type="spellStart"/>
                  <w:r w:rsidR="00867A1C" w:rsidRPr="006B670A">
                    <w:rPr>
                      <w:rFonts w:ascii="Arial Narrow" w:eastAsia="SimSun" w:hAnsi="Arial Narrow" w:cs="Rockwell Light"/>
                      <w:i/>
                      <w:iCs/>
                      <w:sz w:val="20"/>
                      <w:szCs w:val="20"/>
                    </w:rPr>
                    <w:t>Streams</w:t>
                  </w:r>
                  <w:proofErr w:type="spellEnd"/>
                  <w:r w:rsidR="00867A1C" w:rsidRPr="006B670A">
                    <w:rPr>
                      <w:rFonts w:ascii="Arial Narrow" w:eastAsia="SimSun" w:hAnsi="Arial Narrow" w:cs="Rockwell Ligh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867A1C" w:rsidRPr="006B670A">
                    <w:rPr>
                      <w:rFonts w:ascii="Arial Narrow" w:eastAsia="SimSun" w:hAnsi="Arial Narrow" w:cs="Rockwell Light"/>
                      <w:sz w:val="20"/>
                      <w:szCs w:val="20"/>
                    </w:rPr>
                    <w:t xml:space="preserve">intitulé </w:t>
                  </w:r>
                  <w:proofErr w:type="spellStart"/>
                  <w:r w:rsidR="00867A1C" w:rsidRPr="006B670A">
                    <w:rPr>
                      <w:rFonts w:ascii="Arial Narrow" w:eastAsia="SimSun" w:hAnsi="Arial Narrow" w:cs="Rockwell Light"/>
                      <w:i/>
                      <w:iCs/>
                      <w:sz w:val="20"/>
                      <w:szCs w:val="20"/>
                    </w:rPr>
                    <w:t>Anything</w:t>
                  </w:r>
                  <w:proofErr w:type="spellEnd"/>
                  <w:r w:rsidR="00867A1C" w:rsidRPr="006B670A">
                    <w:rPr>
                      <w:rFonts w:ascii="Arial Narrow" w:eastAsia="SimSun" w:hAnsi="Arial Narrow" w:cs="Rockwell Light"/>
                      <w:i/>
                      <w:iCs/>
                      <w:sz w:val="20"/>
                      <w:szCs w:val="20"/>
                    </w:rPr>
                    <w:t xml:space="preserve"> for John</w:t>
                  </w:r>
                  <w:r w:rsidR="00867A1C" w:rsidRPr="006B670A">
                    <w:rPr>
                      <w:rFonts w:ascii="Arial Narrow" w:eastAsia="SimSun" w:hAnsi="Arial Narrow" w:cs="Rockwell Light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6B670A">
        <w:rPr>
          <w:rFonts w:ascii="Arial Narrow" w:hAnsi="Arial Narrow" w:cs="Arial"/>
          <w:b w:val="0"/>
          <w:i w:val="0"/>
          <w:noProof/>
          <w:sz w:val="20"/>
        </w:rPr>
        <w:drawing>
          <wp:inline distT="0" distB="0" distL="0" distR="0" wp14:anchorId="0A0C5B33" wp14:editId="17135ACB">
            <wp:extent cx="8502650" cy="5370348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itaire livre-double page CP_light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217" cy="537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E45" w:rsidRPr="0065647E" w:rsidRDefault="004A7E45" w:rsidP="003323D6">
      <w:pPr>
        <w:pStyle w:val="Titre"/>
        <w:rPr>
          <w:rFonts w:ascii="Calibri" w:hAnsi="Calibri" w:cs="Arial"/>
          <w:b w:val="0"/>
          <w:i w:val="0"/>
          <w:sz w:val="12"/>
          <w:szCs w:val="12"/>
        </w:rPr>
      </w:pPr>
    </w:p>
    <w:p w:rsidR="009231D8" w:rsidRDefault="00166131" w:rsidP="00867A1C">
      <w:pPr>
        <w:pStyle w:val="Titre"/>
        <w:jc w:val="left"/>
        <w:rPr>
          <w:rFonts w:ascii="Arial Narrow" w:hAnsi="Arial Narrow" w:cs="Arial"/>
          <w:sz w:val="12"/>
          <w:szCs w:val="12"/>
        </w:rPr>
      </w:pPr>
      <w:r>
        <w:rPr>
          <w:rFonts w:ascii="Arial Narrow" w:hAnsi="Arial Narrow" w:cs="Arial"/>
          <w:sz w:val="12"/>
          <w:szCs w:val="12"/>
        </w:rPr>
        <w:t xml:space="preserve"> </w:t>
      </w:r>
    </w:p>
    <w:sectPr w:rsidR="009231D8" w:rsidSect="00C1116B">
      <w:type w:val="continuous"/>
      <w:pgSz w:w="16838" w:h="11906" w:orient="landscape"/>
      <w:pgMar w:top="720" w:right="720" w:bottom="720" w:left="720" w:header="720" w:footer="720" w:gutter="0"/>
      <w:cols w:space="67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BBA" w:rsidRDefault="00066BBA">
      <w:r>
        <w:separator/>
      </w:r>
    </w:p>
  </w:endnote>
  <w:endnote w:type="continuationSeparator" w:id="0">
    <w:p w:rsidR="00066BBA" w:rsidRDefault="00066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Light">
    <w:altName w:val="Rockwell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altName w:val="Trebuchet MS Italic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705" w:rsidRDefault="00E40705" w:rsidP="00E40705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>
      <w:rPr>
        <w:rFonts w:ascii="Tw Cen MT" w:hAnsi="Tw Cen MT"/>
        <w:sz w:val="20"/>
      </w:rPr>
      <w:t xml:space="preserve">WILD SIDE VIDEO </w:t>
    </w:r>
    <w:r>
      <w:rPr>
        <w:rFonts w:ascii="Tw Cen MT" w:hAnsi="Tw Cen MT"/>
        <w:b w:val="0"/>
        <w:sz w:val="20"/>
      </w:rPr>
      <w:t xml:space="preserve">- </w:t>
    </w:r>
    <w:proofErr w:type="gramStart"/>
    <w:r>
      <w:rPr>
        <w:rFonts w:ascii="Tw Cen MT" w:hAnsi="Tw Cen MT"/>
        <w:b w:val="0"/>
        <w:sz w:val="20"/>
      </w:rPr>
      <w:t>[ SERVICE</w:t>
    </w:r>
    <w:proofErr w:type="gramEnd"/>
    <w:r>
      <w:rPr>
        <w:rFonts w:ascii="Tw Cen MT" w:hAnsi="Tw Cen MT"/>
        <w:b w:val="0"/>
        <w:sz w:val="20"/>
      </w:rPr>
      <w:t xml:space="preserve"> DE PRESSE: Benjamin GAESSLER &amp; </w:t>
    </w:r>
    <w:r w:rsidR="00E53191">
      <w:rPr>
        <w:rFonts w:ascii="Tw Cen MT" w:hAnsi="Tw Cen MT"/>
        <w:b w:val="0"/>
        <w:sz w:val="20"/>
      </w:rPr>
      <w:t>Thomas GAUCHER</w:t>
    </w:r>
    <w:r>
      <w:rPr>
        <w:rFonts w:ascii="Tw Cen MT" w:hAnsi="Tw Cen MT"/>
        <w:b w:val="0"/>
        <w:sz w:val="20"/>
      </w:rPr>
      <w:t xml:space="preserve"> ]</w:t>
    </w:r>
  </w:p>
  <w:p w:rsidR="00E40705" w:rsidRDefault="00E40705" w:rsidP="00E40705">
    <w:pPr>
      <w:rPr>
        <w:rFonts w:ascii="Tw Cen MT" w:hAnsi="Tw Cen MT"/>
      </w:rPr>
    </w:pPr>
    <w:r>
      <w:rPr>
        <w:rFonts w:ascii="Tw Cen MT" w:hAnsi="Tw Cen MT" w:cs="Calibri"/>
        <w:b/>
        <w:bCs/>
        <w:color w:val="000000"/>
        <w:u w:val="single"/>
      </w:rPr>
      <w:t>Nouveaux n°</w:t>
    </w:r>
    <w:r>
      <w:rPr>
        <w:rFonts w:ascii="Tw Cen MT" w:hAnsi="Tw Cen MT"/>
      </w:rPr>
      <w:t>: 01.43.13.22.10 ou</w:t>
    </w:r>
    <w:r>
      <w:rPr>
        <w:rFonts w:ascii="Tw Cen MT" w:hAnsi="Tw Cen MT" w:cs="Arial"/>
      </w:rPr>
      <w:t xml:space="preserve"> </w:t>
    </w:r>
    <w:r>
      <w:rPr>
        <w:rFonts w:ascii="Tw Cen MT" w:hAnsi="Tw Cen MT"/>
      </w:rPr>
      <w:t xml:space="preserve">22.32 / </w:t>
    </w:r>
    <w:r>
      <w:rPr>
        <w:rFonts w:ascii="Tw Cen MT" w:hAnsi="Tw Cen MT" w:cs="Arial"/>
      </w:rPr>
      <w:t>bgaessler@wildside.fr + presse@wildside.fr</w:t>
    </w:r>
    <w:r>
      <w:rPr>
        <w:rFonts w:ascii="Tw Cen MT" w:hAnsi="Tw Cen MT"/>
      </w:rPr>
      <w:t xml:space="preserve"> </w:t>
    </w:r>
    <w:r>
      <w:rPr>
        <w:rFonts w:ascii="Tw Cen MT" w:hAnsi="Tw Cen MT" w:cs="Arial"/>
      </w:rPr>
      <w:t>–</w:t>
    </w:r>
    <w:r>
      <w:rPr>
        <w:rFonts w:ascii="Tw Cen MT" w:hAnsi="Tw Cen MT"/>
      </w:rPr>
      <w:t xml:space="preserve"> </w:t>
    </w:r>
    <w:r>
      <w:rPr>
        <w:rFonts w:ascii="Tw Cen MT" w:hAnsi="Tw Cen MT"/>
        <w:b/>
        <w:u w:val="single"/>
      </w:rPr>
      <w:t>Nouvelle adresse</w:t>
    </w:r>
    <w:r>
      <w:rPr>
        <w:rFonts w:ascii="Tw Cen MT" w:hAnsi="Tw Cen MT"/>
      </w:rPr>
      <w:t xml:space="preserve"> 65, Rue de Dunkerque 75009 PARIS</w:t>
    </w:r>
  </w:p>
  <w:p w:rsidR="00E40705" w:rsidRPr="00257194" w:rsidRDefault="00E40705" w:rsidP="00E40705">
    <w:pPr>
      <w:contextualSpacing/>
      <w:rPr>
        <w:rFonts w:ascii="Tw Cen MT" w:hAnsi="Tw Cen MT"/>
        <w:b/>
        <w:i/>
        <w:sz w:val="8"/>
        <w:szCs w:val="8"/>
      </w:rPr>
    </w:pPr>
  </w:p>
  <w:p w:rsidR="00066BBA" w:rsidRPr="00E40705" w:rsidRDefault="00E40705" w:rsidP="00E40705">
    <w:pPr>
      <w:contextualSpacing/>
    </w:pPr>
    <w:r>
      <w:rPr>
        <w:noProof/>
      </w:rPr>
      <w:drawing>
        <wp:anchor distT="0" distB="0" distL="36195" distR="36195" simplePos="0" relativeHeight="251660288" behindDoc="1" locked="0" layoutInCell="1" allowOverlap="1">
          <wp:simplePos x="0" y="0"/>
          <wp:positionH relativeFrom="column">
            <wp:posOffset>1786255</wp:posOffset>
          </wp:positionH>
          <wp:positionV relativeFrom="page">
            <wp:posOffset>6974840</wp:posOffset>
          </wp:positionV>
          <wp:extent cx="140335" cy="140335"/>
          <wp:effectExtent l="0" t="0" r="0" b="0"/>
          <wp:wrapSquare wrapText="bothSides"/>
          <wp:docPr id="14" name="Image 1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36195" distR="36195" simplePos="0" relativeHeight="251659264" behindDoc="1" locked="0" layoutInCell="1" allowOverlap="1">
          <wp:simplePos x="0" y="0"/>
          <wp:positionH relativeFrom="column">
            <wp:posOffset>3004185</wp:posOffset>
          </wp:positionH>
          <wp:positionV relativeFrom="paragraph">
            <wp:posOffset>6985</wp:posOffset>
          </wp:positionV>
          <wp:extent cx="161925" cy="161925"/>
          <wp:effectExtent l="0" t="0" r="9525" b="9525"/>
          <wp:wrapThrough wrapText="bothSides">
            <wp:wrapPolygon edited="0">
              <wp:start x="0" y="0"/>
              <wp:lineTo x="0" y="20329"/>
              <wp:lineTo x="20329" y="20329"/>
              <wp:lineTo x="20329" y="0"/>
              <wp:lineTo x="0" y="0"/>
            </wp:wrapPolygon>
          </wp:wrapThrough>
          <wp:docPr id="10" name="Image 10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</w:rPr>
      <w:t>Retrouvez-nous</w:t>
    </w:r>
    <w:r w:rsidRPr="00D158C7">
      <w:rPr>
        <w:rFonts w:ascii="Tw Cen MT" w:hAnsi="Tw Cen MT"/>
      </w:rPr>
      <w:t xml:space="preserve"> : </w:t>
    </w:r>
    <w:r w:rsidRPr="00D158C7">
      <w:rPr>
        <w:rFonts w:ascii="Tw Cen MT" w:hAnsi="Tw Cen MT" w:cs="Arial"/>
      </w:rPr>
      <w:t>www.wildside.fr</w:t>
    </w:r>
    <w:r>
      <w:rPr>
        <w:rFonts w:ascii="Tw Cen MT" w:hAnsi="Tw Cen MT"/>
      </w:rPr>
      <w:t xml:space="preserve"> -     </w:t>
    </w:r>
    <w:r w:rsidR="00E53191">
      <w:rPr>
        <w:rFonts w:ascii="Tw Cen MT" w:hAnsi="Tw Cen MT"/>
      </w:rPr>
      <w:t xml:space="preserve"> </w:t>
    </w:r>
    <w:r w:rsidRPr="00D158C7">
      <w:rPr>
        <w:rFonts w:ascii="Tw Cen MT" w:hAnsi="Tw Cen MT"/>
      </w:rPr>
      <w:t>/</w:t>
    </w:r>
    <w:proofErr w:type="spellStart"/>
    <w:r>
      <w:rPr>
        <w:rFonts w:ascii="Tw Cen MT" w:hAnsi="Tw Cen MT"/>
      </w:rPr>
      <w:t>WildSideOfficiel</w:t>
    </w:r>
    <w:proofErr w:type="spellEnd"/>
    <w:r w:rsidRPr="00D158C7">
      <w:rPr>
        <w:rFonts w:ascii="Tw Cen MT" w:hAnsi="Tw Cen MT"/>
      </w:rPr>
      <w:t xml:space="preserve"> - </w:t>
    </w:r>
    <w:r>
      <w:rPr>
        <w:rFonts w:ascii="Tw Cen MT" w:hAnsi="Tw Cen MT"/>
      </w:rPr>
      <w:t xml:space="preserve">   </w:t>
    </w:r>
    <w:r w:rsidR="00E53191">
      <w:rPr>
        <w:rFonts w:ascii="Tw Cen MT" w:hAnsi="Tw Cen MT"/>
      </w:rPr>
      <w:t xml:space="preserve">   </w:t>
    </w:r>
    <w:r>
      <w:rPr>
        <w:rFonts w:ascii="Tw Cen MT" w:hAnsi="Tw Cen MT"/>
      </w:rPr>
      <w:t>@</w:t>
    </w:r>
    <w:proofErr w:type="spellStart"/>
    <w:r w:rsidRPr="00D158C7">
      <w:rPr>
        <w:rFonts w:ascii="Tw Cen MT" w:hAnsi="Tw Cen MT"/>
      </w:rPr>
      <w:t>wildsidecats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BBA" w:rsidRDefault="00066BBA">
      <w:r>
        <w:separator/>
      </w:r>
    </w:p>
  </w:footnote>
  <w:footnote w:type="continuationSeparator" w:id="0">
    <w:p w:rsidR="00066BBA" w:rsidRDefault="00066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AC64D7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C14593"/>
    <w:multiLevelType w:val="hybridMultilevel"/>
    <w:tmpl w:val="DD64C7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86DD2"/>
    <w:multiLevelType w:val="hybridMultilevel"/>
    <w:tmpl w:val="5E84874C"/>
    <w:lvl w:ilvl="0" w:tplc="D57CAE56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79D60CE"/>
    <w:multiLevelType w:val="hybridMultilevel"/>
    <w:tmpl w:val="39084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23B4E"/>
    <w:multiLevelType w:val="hybridMultilevel"/>
    <w:tmpl w:val="1B001EAC"/>
    <w:lvl w:ilvl="0" w:tplc="0EA2C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53B0"/>
    <w:multiLevelType w:val="hybridMultilevel"/>
    <w:tmpl w:val="94A4B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6228"/>
    <w:rsid w:val="000007DD"/>
    <w:rsid w:val="00001A5A"/>
    <w:rsid w:val="00001BFA"/>
    <w:rsid w:val="00002E33"/>
    <w:rsid w:val="00002F46"/>
    <w:rsid w:val="00004E58"/>
    <w:rsid w:val="0000623E"/>
    <w:rsid w:val="0001081D"/>
    <w:rsid w:val="00010844"/>
    <w:rsid w:val="000110C0"/>
    <w:rsid w:val="00011602"/>
    <w:rsid w:val="00012995"/>
    <w:rsid w:val="00012A07"/>
    <w:rsid w:val="000138F3"/>
    <w:rsid w:val="00014D43"/>
    <w:rsid w:val="000157B8"/>
    <w:rsid w:val="00015B17"/>
    <w:rsid w:val="000173AA"/>
    <w:rsid w:val="00022580"/>
    <w:rsid w:val="000225CE"/>
    <w:rsid w:val="00025001"/>
    <w:rsid w:val="00025522"/>
    <w:rsid w:val="00025C0D"/>
    <w:rsid w:val="000268B8"/>
    <w:rsid w:val="00027A2E"/>
    <w:rsid w:val="00030E05"/>
    <w:rsid w:val="00034C62"/>
    <w:rsid w:val="00037D04"/>
    <w:rsid w:val="00037E81"/>
    <w:rsid w:val="000452FF"/>
    <w:rsid w:val="00054501"/>
    <w:rsid w:val="00054F9C"/>
    <w:rsid w:val="00060CF6"/>
    <w:rsid w:val="000617FD"/>
    <w:rsid w:val="00063398"/>
    <w:rsid w:val="000654A5"/>
    <w:rsid w:val="00065C48"/>
    <w:rsid w:val="00066BBA"/>
    <w:rsid w:val="0006756C"/>
    <w:rsid w:val="000676C9"/>
    <w:rsid w:val="00076739"/>
    <w:rsid w:val="00077CC5"/>
    <w:rsid w:val="000823A0"/>
    <w:rsid w:val="00083DFE"/>
    <w:rsid w:val="00084657"/>
    <w:rsid w:val="00085B3E"/>
    <w:rsid w:val="000864E6"/>
    <w:rsid w:val="00087B9D"/>
    <w:rsid w:val="00090366"/>
    <w:rsid w:val="00092261"/>
    <w:rsid w:val="000955B5"/>
    <w:rsid w:val="000A0134"/>
    <w:rsid w:val="000B0734"/>
    <w:rsid w:val="000B09F7"/>
    <w:rsid w:val="000B23E5"/>
    <w:rsid w:val="000C06B0"/>
    <w:rsid w:val="000C0926"/>
    <w:rsid w:val="000C2910"/>
    <w:rsid w:val="000C5295"/>
    <w:rsid w:val="000C57CE"/>
    <w:rsid w:val="000C594A"/>
    <w:rsid w:val="000C7BB6"/>
    <w:rsid w:val="000D0CBF"/>
    <w:rsid w:val="000D1A13"/>
    <w:rsid w:val="000D25ED"/>
    <w:rsid w:val="000D5866"/>
    <w:rsid w:val="000D6038"/>
    <w:rsid w:val="000D6CFB"/>
    <w:rsid w:val="000E01C6"/>
    <w:rsid w:val="000E4E38"/>
    <w:rsid w:val="000E6114"/>
    <w:rsid w:val="000E64C3"/>
    <w:rsid w:val="000E684A"/>
    <w:rsid w:val="000E6FBC"/>
    <w:rsid w:val="000F08E6"/>
    <w:rsid w:val="000F2E9B"/>
    <w:rsid w:val="00100789"/>
    <w:rsid w:val="00102681"/>
    <w:rsid w:val="00103173"/>
    <w:rsid w:val="00103705"/>
    <w:rsid w:val="00107E20"/>
    <w:rsid w:val="00107F93"/>
    <w:rsid w:val="001115BE"/>
    <w:rsid w:val="0011288D"/>
    <w:rsid w:val="00114346"/>
    <w:rsid w:val="00115849"/>
    <w:rsid w:val="001215D8"/>
    <w:rsid w:val="00121B4C"/>
    <w:rsid w:val="00121D78"/>
    <w:rsid w:val="00121F7D"/>
    <w:rsid w:val="001249E5"/>
    <w:rsid w:val="001254CC"/>
    <w:rsid w:val="00125999"/>
    <w:rsid w:val="001262E4"/>
    <w:rsid w:val="0012652C"/>
    <w:rsid w:val="00127AE8"/>
    <w:rsid w:val="00127C73"/>
    <w:rsid w:val="001305A1"/>
    <w:rsid w:val="001317AC"/>
    <w:rsid w:val="00132AA2"/>
    <w:rsid w:val="00137252"/>
    <w:rsid w:val="001442D0"/>
    <w:rsid w:val="001451E3"/>
    <w:rsid w:val="00146BBF"/>
    <w:rsid w:val="0014750A"/>
    <w:rsid w:val="001518E5"/>
    <w:rsid w:val="00155522"/>
    <w:rsid w:val="001560D4"/>
    <w:rsid w:val="001573F8"/>
    <w:rsid w:val="00161B82"/>
    <w:rsid w:val="00161F53"/>
    <w:rsid w:val="00162E2A"/>
    <w:rsid w:val="00164F51"/>
    <w:rsid w:val="00166131"/>
    <w:rsid w:val="001708B6"/>
    <w:rsid w:val="00172D41"/>
    <w:rsid w:val="00175270"/>
    <w:rsid w:val="001771F3"/>
    <w:rsid w:val="0018031E"/>
    <w:rsid w:val="0018475D"/>
    <w:rsid w:val="00186986"/>
    <w:rsid w:val="00191F83"/>
    <w:rsid w:val="00192139"/>
    <w:rsid w:val="0019370D"/>
    <w:rsid w:val="00195E5C"/>
    <w:rsid w:val="00195F21"/>
    <w:rsid w:val="001961AF"/>
    <w:rsid w:val="001A1C35"/>
    <w:rsid w:val="001A2822"/>
    <w:rsid w:val="001A3E7F"/>
    <w:rsid w:val="001A47EC"/>
    <w:rsid w:val="001A538E"/>
    <w:rsid w:val="001A584D"/>
    <w:rsid w:val="001B1537"/>
    <w:rsid w:val="001B6012"/>
    <w:rsid w:val="001B662C"/>
    <w:rsid w:val="001B7622"/>
    <w:rsid w:val="001C1445"/>
    <w:rsid w:val="001C2E0B"/>
    <w:rsid w:val="001C536E"/>
    <w:rsid w:val="001C5619"/>
    <w:rsid w:val="001C788F"/>
    <w:rsid w:val="001D3F0A"/>
    <w:rsid w:val="001D4A70"/>
    <w:rsid w:val="001D507F"/>
    <w:rsid w:val="001D70B0"/>
    <w:rsid w:val="001D7CB8"/>
    <w:rsid w:val="001E2214"/>
    <w:rsid w:val="001E2992"/>
    <w:rsid w:val="001E4D7F"/>
    <w:rsid w:val="001E5683"/>
    <w:rsid w:val="001E793D"/>
    <w:rsid w:val="001E7AA9"/>
    <w:rsid w:val="001F0075"/>
    <w:rsid w:val="001F134A"/>
    <w:rsid w:val="001F136F"/>
    <w:rsid w:val="001F16CB"/>
    <w:rsid w:val="001F1B55"/>
    <w:rsid w:val="001F231F"/>
    <w:rsid w:val="001F2DD0"/>
    <w:rsid w:val="001F3A8B"/>
    <w:rsid w:val="001F63DE"/>
    <w:rsid w:val="001F7B40"/>
    <w:rsid w:val="002012AB"/>
    <w:rsid w:val="0020167E"/>
    <w:rsid w:val="002046A3"/>
    <w:rsid w:val="00210A88"/>
    <w:rsid w:val="00214B46"/>
    <w:rsid w:val="00215408"/>
    <w:rsid w:val="00215895"/>
    <w:rsid w:val="00216286"/>
    <w:rsid w:val="00217B46"/>
    <w:rsid w:val="00220531"/>
    <w:rsid w:val="002207CE"/>
    <w:rsid w:val="00220A63"/>
    <w:rsid w:val="00220DB4"/>
    <w:rsid w:val="00221E98"/>
    <w:rsid w:val="00223347"/>
    <w:rsid w:val="00224A0E"/>
    <w:rsid w:val="00225C15"/>
    <w:rsid w:val="00230D7D"/>
    <w:rsid w:val="00231268"/>
    <w:rsid w:val="00232FED"/>
    <w:rsid w:val="00233A55"/>
    <w:rsid w:val="0023798F"/>
    <w:rsid w:val="00247CB3"/>
    <w:rsid w:val="0025066B"/>
    <w:rsid w:val="0025236B"/>
    <w:rsid w:val="002555E0"/>
    <w:rsid w:val="002644C7"/>
    <w:rsid w:val="00265743"/>
    <w:rsid w:val="002675A3"/>
    <w:rsid w:val="002717E7"/>
    <w:rsid w:val="00271E89"/>
    <w:rsid w:val="00272253"/>
    <w:rsid w:val="00273530"/>
    <w:rsid w:val="00274B8E"/>
    <w:rsid w:val="0027542C"/>
    <w:rsid w:val="00275B4E"/>
    <w:rsid w:val="00277362"/>
    <w:rsid w:val="0028598B"/>
    <w:rsid w:val="00286E51"/>
    <w:rsid w:val="00293748"/>
    <w:rsid w:val="00294330"/>
    <w:rsid w:val="0029638E"/>
    <w:rsid w:val="0029770D"/>
    <w:rsid w:val="002A0F6C"/>
    <w:rsid w:val="002A1824"/>
    <w:rsid w:val="002A545F"/>
    <w:rsid w:val="002A61E0"/>
    <w:rsid w:val="002A6A7D"/>
    <w:rsid w:val="002A7EE2"/>
    <w:rsid w:val="002B2CB3"/>
    <w:rsid w:val="002B71D6"/>
    <w:rsid w:val="002B7F66"/>
    <w:rsid w:val="002C1856"/>
    <w:rsid w:val="002C2889"/>
    <w:rsid w:val="002C4F96"/>
    <w:rsid w:val="002C6140"/>
    <w:rsid w:val="002C7B7E"/>
    <w:rsid w:val="002D1B30"/>
    <w:rsid w:val="002D1B4D"/>
    <w:rsid w:val="002D552D"/>
    <w:rsid w:val="002D5991"/>
    <w:rsid w:val="002E02BA"/>
    <w:rsid w:val="002E1CD8"/>
    <w:rsid w:val="002E5198"/>
    <w:rsid w:val="002F05B1"/>
    <w:rsid w:val="002F0DDC"/>
    <w:rsid w:val="002F2FD4"/>
    <w:rsid w:val="002F34C1"/>
    <w:rsid w:val="002F4154"/>
    <w:rsid w:val="002F439B"/>
    <w:rsid w:val="002F51BA"/>
    <w:rsid w:val="002F7203"/>
    <w:rsid w:val="00304118"/>
    <w:rsid w:val="00305E0F"/>
    <w:rsid w:val="00310DFC"/>
    <w:rsid w:val="00315694"/>
    <w:rsid w:val="003157A4"/>
    <w:rsid w:val="00316F59"/>
    <w:rsid w:val="00320356"/>
    <w:rsid w:val="00321C66"/>
    <w:rsid w:val="00321FB9"/>
    <w:rsid w:val="00324418"/>
    <w:rsid w:val="0032616A"/>
    <w:rsid w:val="003279CC"/>
    <w:rsid w:val="00330A54"/>
    <w:rsid w:val="003323D6"/>
    <w:rsid w:val="00333873"/>
    <w:rsid w:val="00336232"/>
    <w:rsid w:val="00336BE4"/>
    <w:rsid w:val="00336DE9"/>
    <w:rsid w:val="003405F4"/>
    <w:rsid w:val="00343B00"/>
    <w:rsid w:val="00344849"/>
    <w:rsid w:val="003455E6"/>
    <w:rsid w:val="003463C2"/>
    <w:rsid w:val="003466D1"/>
    <w:rsid w:val="00351857"/>
    <w:rsid w:val="00356920"/>
    <w:rsid w:val="00361E42"/>
    <w:rsid w:val="0036258A"/>
    <w:rsid w:val="00363478"/>
    <w:rsid w:val="003646CE"/>
    <w:rsid w:val="00365991"/>
    <w:rsid w:val="00370697"/>
    <w:rsid w:val="00371BBB"/>
    <w:rsid w:val="00372BE3"/>
    <w:rsid w:val="003740D8"/>
    <w:rsid w:val="003766AD"/>
    <w:rsid w:val="00380C98"/>
    <w:rsid w:val="00381001"/>
    <w:rsid w:val="0038125A"/>
    <w:rsid w:val="00381ECD"/>
    <w:rsid w:val="00383ACB"/>
    <w:rsid w:val="0038517F"/>
    <w:rsid w:val="00386F6A"/>
    <w:rsid w:val="00387EC1"/>
    <w:rsid w:val="00390272"/>
    <w:rsid w:val="003910EC"/>
    <w:rsid w:val="003950EC"/>
    <w:rsid w:val="003956F1"/>
    <w:rsid w:val="00396BD4"/>
    <w:rsid w:val="0039790D"/>
    <w:rsid w:val="003A60BB"/>
    <w:rsid w:val="003A643B"/>
    <w:rsid w:val="003B1CDC"/>
    <w:rsid w:val="003B4DFC"/>
    <w:rsid w:val="003B7F5E"/>
    <w:rsid w:val="003C45DB"/>
    <w:rsid w:val="003C4777"/>
    <w:rsid w:val="003C62A3"/>
    <w:rsid w:val="003C7E92"/>
    <w:rsid w:val="003D237F"/>
    <w:rsid w:val="003D378D"/>
    <w:rsid w:val="003D39C3"/>
    <w:rsid w:val="003D3BA6"/>
    <w:rsid w:val="003D58C4"/>
    <w:rsid w:val="003E0458"/>
    <w:rsid w:val="003E160D"/>
    <w:rsid w:val="003E2F7B"/>
    <w:rsid w:val="003E358B"/>
    <w:rsid w:val="003E4C86"/>
    <w:rsid w:val="003E7307"/>
    <w:rsid w:val="003F1C67"/>
    <w:rsid w:val="003F2D4E"/>
    <w:rsid w:val="003F3F21"/>
    <w:rsid w:val="003F5680"/>
    <w:rsid w:val="003F60AF"/>
    <w:rsid w:val="003F6E63"/>
    <w:rsid w:val="003F7821"/>
    <w:rsid w:val="00400CAF"/>
    <w:rsid w:val="0040473A"/>
    <w:rsid w:val="00404E99"/>
    <w:rsid w:val="00412569"/>
    <w:rsid w:val="00416E9D"/>
    <w:rsid w:val="00421229"/>
    <w:rsid w:val="00426AA5"/>
    <w:rsid w:val="00433B76"/>
    <w:rsid w:val="00434CB6"/>
    <w:rsid w:val="00435CBB"/>
    <w:rsid w:val="0044023F"/>
    <w:rsid w:val="00440653"/>
    <w:rsid w:val="00441033"/>
    <w:rsid w:val="00441B21"/>
    <w:rsid w:val="004421C0"/>
    <w:rsid w:val="00442FD5"/>
    <w:rsid w:val="00444297"/>
    <w:rsid w:val="00445FB0"/>
    <w:rsid w:val="00456371"/>
    <w:rsid w:val="00460387"/>
    <w:rsid w:val="00460BE3"/>
    <w:rsid w:val="004643FD"/>
    <w:rsid w:val="0046455D"/>
    <w:rsid w:val="004646D1"/>
    <w:rsid w:val="00471A60"/>
    <w:rsid w:val="0047302A"/>
    <w:rsid w:val="00475BD3"/>
    <w:rsid w:val="00476228"/>
    <w:rsid w:val="004770DE"/>
    <w:rsid w:val="00480D39"/>
    <w:rsid w:val="0048422B"/>
    <w:rsid w:val="004862E4"/>
    <w:rsid w:val="00487A1D"/>
    <w:rsid w:val="0049164A"/>
    <w:rsid w:val="004916AD"/>
    <w:rsid w:val="004927F4"/>
    <w:rsid w:val="0049594B"/>
    <w:rsid w:val="004A0CE5"/>
    <w:rsid w:val="004A0E21"/>
    <w:rsid w:val="004A1B46"/>
    <w:rsid w:val="004A2D8F"/>
    <w:rsid w:val="004A4085"/>
    <w:rsid w:val="004A410F"/>
    <w:rsid w:val="004A572B"/>
    <w:rsid w:val="004A6BED"/>
    <w:rsid w:val="004A7E45"/>
    <w:rsid w:val="004A7E98"/>
    <w:rsid w:val="004B2429"/>
    <w:rsid w:val="004B3C4F"/>
    <w:rsid w:val="004B3D89"/>
    <w:rsid w:val="004B4AF6"/>
    <w:rsid w:val="004B53A4"/>
    <w:rsid w:val="004B5EAF"/>
    <w:rsid w:val="004C6393"/>
    <w:rsid w:val="004C722E"/>
    <w:rsid w:val="004D2207"/>
    <w:rsid w:val="004D2632"/>
    <w:rsid w:val="004D392A"/>
    <w:rsid w:val="004D3B25"/>
    <w:rsid w:val="004D6034"/>
    <w:rsid w:val="004E0E1F"/>
    <w:rsid w:val="004E3CE2"/>
    <w:rsid w:val="004E4932"/>
    <w:rsid w:val="004E4B09"/>
    <w:rsid w:val="004F1BDD"/>
    <w:rsid w:val="004F5FC2"/>
    <w:rsid w:val="004F7E1F"/>
    <w:rsid w:val="00501639"/>
    <w:rsid w:val="00501BF9"/>
    <w:rsid w:val="00507436"/>
    <w:rsid w:val="00512EEE"/>
    <w:rsid w:val="005179F6"/>
    <w:rsid w:val="00521EBF"/>
    <w:rsid w:val="00522101"/>
    <w:rsid w:val="005239A4"/>
    <w:rsid w:val="005239FC"/>
    <w:rsid w:val="005245FB"/>
    <w:rsid w:val="00527D61"/>
    <w:rsid w:val="005300B8"/>
    <w:rsid w:val="005329AF"/>
    <w:rsid w:val="0053554B"/>
    <w:rsid w:val="0053579A"/>
    <w:rsid w:val="00536DF0"/>
    <w:rsid w:val="005377A0"/>
    <w:rsid w:val="00541E22"/>
    <w:rsid w:val="00546E8F"/>
    <w:rsid w:val="00550EFA"/>
    <w:rsid w:val="00552615"/>
    <w:rsid w:val="005547A7"/>
    <w:rsid w:val="00555624"/>
    <w:rsid w:val="005609F5"/>
    <w:rsid w:val="00561B1D"/>
    <w:rsid w:val="0056240B"/>
    <w:rsid w:val="005648DE"/>
    <w:rsid w:val="00565FEC"/>
    <w:rsid w:val="00566874"/>
    <w:rsid w:val="00566EDD"/>
    <w:rsid w:val="00571E70"/>
    <w:rsid w:val="00574117"/>
    <w:rsid w:val="0057771C"/>
    <w:rsid w:val="00580885"/>
    <w:rsid w:val="00585AD7"/>
    <w:rsid w:val="00585E3D"/>
    <w:rsid w:val="00590991"/>
    <w:rsid w:val="00590F8B"/>
    <w:rsid w:val="0059318F"/>
    <w:rsid w:val="00594856"/>
    <w:rsid w:val="005962B4"/>
    <w:rsid w:val="00597780"/>
    <w:rsid w:val="00597C81"/>
    <w:rsid w:val="005A0972"/>
    <w:rsid w:val="005A14EE"/>
    <w:rsid w:val="005A34A8"/>
    <w:rsid w:val="005A3831"/>
    <w:rsid w:val="005A3FC7"/>
    <w:rsid w:val="005A70F6"/>
    <w:rsid w:val="005B2B55"/>
    <w:rsid w:val="005C06D5"/>
    <w:rsid w:val="005C1B52"/>
    <w:rsid w:val="005C1E76"/>
    <w:rsid w:val="005C5307"/>
    <w:rsid w:val="005D0C6F"/>
    <w:rsid w:val="005D7B65"/>
    <w:rsid w:val="005E18E9"/>
    <w:rsid w:val="005E1F1F"/>
    <w:rsid w:val="005E6245"/>
    <w:rsid w:val="005E7504"/>
    <w:rsid w:val="005E7782"/>
    <w:rsid w:val="005F4419"/>
    <w:rsid w:val="005F799B"/>
    <w:rsid w:val="00601BBF"/>
    <w:rsid w:val="006072EB"/>
    <w:rsid w:val="0061108B"/>
    <w:rsid w:val="00612222"/>
    <w:rsid w:val="006132CF"/>
    <w:rsid w:val="00613715"/>
    <w:rsid w:val="006168ED"/>
    <w:rsid w:val="006172FE"/>
    <w:rsid w:val="006176BA"/>
    <w:rsid w:val="00620110"/>
    <w:rsid w:val="006229D6"/>
    <w:rsid w:val="00624551"/>
    <w:rsid w:val="006274D0"/>
    <w:rsid w:val="00630D2B"/>
    <w:rsid w:val="00631112"/>
    <w:rsid w:val="00632E0C"/>
    <w:rsid w:val="0063339A"/>
    <w:rsid w:val="0063660D"/>
    <w:rsid w:val="006373A4"/>
    <w:rsid w:val="0064167C"/>
    <w:rsid w:val="006433E3"/>
    <w:rsid w:val="00644378"/>
    <w:rsid w:val="0064534B"/>
    <w:rsid w:val="006453F7"/>
    <w:rsid w:val="00645A40"/>
    <w:rsid w:val="00645E33"/>
    <w:rsid w:val="006538F6"/>
    <w:rsid w:val="0065474D"/>
    <w:rsid w:val="0065647E"/>
    <w:rsid w:val="00656759"/>
    <w:rsid w:val="0065719F"/>
    <w:rsid w:val="00661DED"/>
    <w:rsid w:val="00662B4E"/>
    <w:rsid w:val="00663EE2"/>
    <w:rsid w:val="00672645"/>
    <w:rsid w:val="00674DC4"/>
    <w:rsid w:val="00681285"/>
    <w:rsid w:val="00681335"/>
    <w:rsid w:val="0068146F"/>
    <w:rsid w:val="0068787B"/>
    <w:rsid w:val="00687B07"/>
    <w:rsid w:val="00691A0E"/>
    <w:rsid w:val="006932EC"/>
    <w:rsid w:val="00694A02"/>
    <w:rsid w:val="00694BDE"/>
    <w:rsid w:val="00696DB8"/>
    <w:rsid w:val="006A09BC"/>
    <w:rsid w:val="006A1827"/>
    <w:rsid w:val="006A3936"/>
    <w:rsid w:val="006A511D"/>
    <w:rsid w:val="006A5601"/>
    <w:rsid w:val="006A5DCB"/>
    <w:rsid w:val="006B135A"/>
    <w:rsid w:val="006B670A"/>
    <w:rsid w:val="006B67C4"/>
    <w:rsid w:val="006B7A96"/>
    <w:rsid w:val="006C0493"/>
    <w:rsid w:val="006C161C"/>
    <w:rsid w:val="006C7391"/>
    <w:rsid w:val="006C7505"/>
    <w:rsid w:val="006D1AE8"/>
    <w:rsid w:val="006D1DD3"/>
    <w:rsid w:val="006D27B3"/>
    <w:rsid w:val="006D6529"/>
    <w:rsid w:val="006E005E"/>
    <w:rsid w:val="006E026E"/>
    <w:rsid w:val="006E1218"/>
    <w:rsid w:val="006E1BEE"/>
    <w:rsid w:val="006E232C"/>
    <w:rsid w:val="006E5167"/>
    <w:rsid w:val="006E6839"/>
    <w:rsid w:val="006E6C3D"/>
    <w:rsid w:val="006E6E41"/>
    <w:rsid w:val="006E759D"/>
    <w:rsid w:val="006F2081"/>
    <w:rsid w:val="006F4FD2"/>
    <w:rsid w:val="006F6E22"/>
    <w:rsid w:val="006F7D44"/>
    <w:rsid w:val="00700F10"/>
    <w:rsid w:val="00702933"/>
    <w:rsid w:val="00704A9E"/>
    <w:rsid w:val="00704F4E"/>
    <w:rsid w:val="00705445"/>
    <w:rsid w:val="00707C9D"/>
    <w:rsid w:val="00707F3A"/>
    <w:rsid w:val="00711CB5"/>
    <w:rsid w:val="00711CFA"/>
    <w:rsid w:val="007123C9"/>
    <w:rsid w:val="00714529"/>
    <w:rsid w:val="00721093"/>
    <w:rsid w:val="0072459F"/>
    <w:rsid w:val="007321C2"/>
    <w:rsid w:val="00732E6D"/>
    <w:rsid w:val="00733066"/>
    <w:rsid w:val="0073363C"/>
    <w:rsid w:val="00734D68"/>
    <w:rsid w:val="007350DF"/>
    <w:rsid w:val="00736DAD"/>
    <w:rsid w:val="00740987"/>
    <w:rsid w:val="00740E91"/>
    <w:rsid w:val="00742AE7"/>
    <w:rsid w:val="0074305C"/>
    <w:rsid w:val="00745F9C"/>
    <w:rsid w:val="00746F85"/>
    <w:rsid w:val="007473F6"/>
    <w:rsid w:val="00753A59"/>
    <w:rsid w:val="007551B0"/>
    <w:rsid w:val="0075638C"/>
    <w:rsid w:val="00757797"/>
    <w:rsid w:val="007605D8"/>
    <w:rsid w:val="00761379"/>
    <w:rsid w:val="0076227A"/>
    <w:rsid w:val="0076329F"/>
    <w:rsid w:val="00763BBE"/>
    <w:rsid w:val="00763CD4"/>
    <w:rsid w:val="00764437"/>
    <w:rsid w:val="00765629"/>
    <w:rsid w:val="00770D48"/>
    <w:rsid w:val="007718E3"/>
    <w:rsid w:val="00773165"/>
    <w:rsid w:val="007758ED"/>
    <w:rsid w:val="00777038"/>
    <w:rsid w:val="007776D4"/>
    <w:rsid w:val="0078091C"/>
    <w:rsid w:val="0078235A"/>
    <w:rsid w:val="00782981"/>
    <w:rsid w:val="007846A4"/>
    <w:rsid w:val="00786F0A"/>
    <w:rsid w:val="00787150"/>
    <w:rsid w:val="00792BD2"/>
    <w:rsid w:val="00792D22"/>
    <w:rsid w:val="0079367E"/>
    <w:rsid w:val="00793C5C"/>
    <w:rsid w:val="00794E3E"/>
    <w:rsid w:val="007961AB"/>
    <w:rsid w:val="0079654E"/>
    <w:rsid w:val="00796CFD"/>
    <w:rsid w:val="00797490"/>
    <w:rsid w:val="007A3568"/>
    <w:rsid w:val="007A39A7"/>
    <w:rsid w:val="007A5DB5"/>
    <w:rsid w:val="007B06FC"/>
    <w:rsid w:val="007B6265"/>
    <w:rsid w:val="007C0CA9"/>
    <w:rsid w:val="007C24E6"/>
    <w:rsid w:val="007C3396"/>
    <w:rsid w:val="007C409F"/>
    <w:rsid w:val="007D7EAF"/>
    <w:rsid w:val="007E0448"/>
    <w:rsid w:val="007E072E"/>
    <w:rsid w:val="007E2CB9"/>
    <w:rsid w:val="007E68FB"/>
    <w:rsid w:val="007E7F57"/>
    <w:rsid w:val="007F0157"/>
    <w:rsid w:val="007F27C9"/>
    <w:rsid w:val="007F2E74"/>
    <w:rsid w:val="007F3070"/>
    <w:rsid w:val="007F49B4"/>
    <w:rsid w:val="007F4DD5"/>
    <w:rsid w:val="007F5509"/>
    <w:rsid w:val="007F567F"/>
    <w:rsid w:val="00801EF8"/>
    <w:rsid w:val="00802734"/>
    <w:rsid w:val="00805F43"/>
    <w:rsid w:val="0080707B"/>
    <w:rsid w:val="0081042B"/>
    <w:rsid w:val="00812C17"/>
    <w:rsid w:val="00815CC1"/>
    <w:rsid w:val="008201BF"/>
    <w:rsid w:val="00821823"/>
    <w:rsid w:val="00823DEA"/>
    <w:rsid w:val="00823E63"/>
    <w:rsid w:val="00826312"/>
    <w:rsid w:val="00831890"/>
    <w:rsid w:val="00832F61"/>
    <w:rsid w:val="00833532"/>
    <w:rsid w:val="0083372B"/>
    <w:rsid w:val="0083698E"/>
    <w:rsid w:val="00840F53"/>
    <w:rsid w:val="0084138B"/>
    <w:rsid w:val="008433E5"/>
    <w:rsid w:val="00843424"/>
    <w:rsid w:val="00847373"/>
    <w:rsid w:val="00851112"/>
    <w:rsid w:val="00855800"/>
    <w:rsid w:val="0086194D"/>
    <w:rsid w:val="00863EB7"/>
    <w:rsid w:val="00867A1C"/>
    <w:rsid w:val="008720BF"/>
    <w:rsid w:val="00875DEA"/>
    <w:rsid w:val="008763E3"/>
    <w:rsid w:val="008805FD"/>
    <w:rsid w:val="00883B33"/>
    <w:rsid w:val="008840D8"/>
    <w:rsid w:val="008950FF"/>
    <w:rsid w:val="00896AA0"/>
    <w:rsid w:val="008A4AB6"/>
    <w:rsid w:val="008A5BAD"/>
    <w:rsid w:val="008A6231"/>
    <w:rsid w:val="008A678F"/>
    <w:rsid w:val="008A6886"/>
    <w:rsid w:val="008A7BAA"/>
    <w:rsid w:val="008B441A"/>
    <w:rsid w:val="008B57BE"/>
    <w:rsid w:val="008B5DE5"/>
    <w:rsid w:val="008C2F6C"/>
    <w:rsid w:val="008D04F8"/>
    <w:rsid w:val="008D1B3C"/>
    <w:rsid w:val="008D1B58"/>
    <w:rsid w:val="008D3860"/>
    <w:rsid w:val="008D537C"/>
    <w:rsid w:val="008D7080"/>
    <w:rsid w:val="008E18C9"/>
    <w:rsid w:val="008E202C"/>
    <w:rsid w:val="008E6AA0"/>
    <w:rsid w:val="008E78D1"/>
    <w:rsid w:val="008F2F3D"/>
    <w:rsid w:val="008F385A"/>
    <w:rsid w:val="008F5254"/>
    <w:rsid w:val="008F5297"/>
    <w:rsid w:val="009039E4"/>
    <w:rsid w:val="00903E2C"/>
    <w:rsid w:val="00905C89"/>
    <w:rsid w:val="009117D0"/>
    <w:rsid w:val="009126FB"/>
    <w:rsid w:val="00916444"/>
    <w:rsid w:val="009204A4"/>
    <w:rsid w:val="00920616"/>
    <w:rsid w:val="00921039"/>
    <w:rsid w:val="009231D8"/>
    <w:rsid w:val="00923E3C"/>
    <w:rsid w:val="009252EF"/>
    <w:rsid w:val="0092677E"/>
    <w:rsid w:val="0092726C"/>
    <w:rsid w:val="00930C0B"/>
    <w:rsid w:val="00933323"/>
    <w:rsid w:val="0093352C"/>
    <w:rsid w:val="00935132"/>
    <w:rsid w:val="00935431"/>
    <w:rsid w:val="009356D8"/>
    <w:rsid w:val="00940C7A"/>
    <w:rsid w:val="00951C80"/>
    <w:rsid w:val="00954F88"/>
    <w:rsid w:val="009600F6"/>
    <w:rsid w:val="00960F83"/>
    <w:rsid w:val="00961163"/>
    <w:rsid w:val="00961BCA"/>
    <w:rsid w:val="00962479"/>
    <w:rsid w:val="00963A6A"/>
    <w:rsid w:val="00967356"/>
    <w:rsid w:val="0097217E"/>
    <w:rsid w:val="009768D2"/>
    <w:rsid w:val="00980606"/>
    <w:rsid w:val="00980B73"/>
    <w:rsid w:val="009860C2"/>
    <w:rsid w:val="00986708"/>
    <w:rsid w:val="00986846"/>
    <w:rsid w:val="00987128"/>
    <w:rsid w:val="009955D7"/>
    <w:rsid w:val="00996A8F"/>
    <w:rsid w:val="009A0049"/>
    <w:rsid w:val="009A50D7"/>
    <w:rsid w:val="009B2594"/>
    <w:rsid w:val="009B2760"/>
    <w:rsid w:val="009B339A"/>
    <w:rsid w:val="009B49EA"/>
    <w:rsid w:val="009B4BB3"/>
    <w:rsid w:val="009B7356"/>
    <w:rsid w:val="009C3DFB"/>
    <w:rsid w:val="009C4358"/>
    <w:rsid w:val="009D02C0"/>
    <w:rsid w:val="009D4739"/>
    <w:rsid w:val="009D5B67"/>
    <w:rsid w:val="009E564D"/>
    <w:rsid w:val="009E7ACB"/>
    <w:rsid w:val="009F182B"/>
    <w:rsid w:val="009F263E"/>
    <w:rsid w:val="009F557C"/>
    <w:rsid w:val="009F72A5"/>
    <w:rsid w:val="009F7BA0"/>
    <w:rsid w:val="00A03183"/>
    <w:rsid w:val="00A0581C"/>
    <w:rsid w:val="00A067C7"/>
    <w:rsid w:val="00A10F7D"/>
    <w:rsid w:val="00A1282E"/>
    <w:rsid w:val="00A14E21"/>
    <w:rsid w:val="00A15903"/>
    <w:rsid w:val="00A16070"/>
    <w:rsid w:val="00A200C0"/>
    <w:rsid w:val="00A260C7"/>
    <w:rsid w:val="00A31858"/>
    <w:rsid w:val="00A358AE"/>
    <w:rsid w:val="00A35ED4"/>
    <w:rsid w:val="00A42F4F"/>
    <w:rsid w:val="00A479A8"/>
    <w:rsid w:val="00A47A85"/>
    <w:rsid w:val="00A5307D"/>
    <w:rsid w:val="00A56D3E"/>
    <w:rsid w:val="00A56E88"/>
    <w:rsid w:val="00A606BD"/>
    <w:rsid w:val="00A61135"/>
    <w:rsid w:val="00A61786"/>
    <w:rsid w:val="00A61E6F"/>
    <w:rsid w:val="00A620DA"/>
    <w:rsid w:val="00A665BD"/>
    <w:rsid w:val="00A70B6F"/>
    <w:rsid w:val="00A70E6F"/>
    <w:rsid w:val="00A724E7"/>
    <w:rsid w:val="00A767F4"/>
    <w:rsid w:val="00A7786D"/>
    <w:rsid w:val="00A80495"/>
    <w:rsid w:val="00A80B02"/>
    <w:rsid w:val="00A81FB2"/>
    <w:rsid w:val="00A82AFB"/>
    <w:rsid w:val="00A84381"/>
    <w:rsid w:val="00A843DB"/>
    <w:rsid w:val="00A8582A"/>
    <w:rsid w:val="00A86C73"/>
    <w:rsid w:val="00A90A88"/>
    <w:rsid w:val="00A923A8"/>
    <w:rsid w:val="00A9277A"/>
    <w:rsid w:val="00A949A6"/>
    <w:rsid w:val="00AA025D"/>
    <w:rsid w:val="00AA0476"/>
    <w:rsid w:val="00AA2E51"/>
    <w:rsid w:val="00AA32E6"/>
    <w:rsid w:val="00AA3CD4"/>
    <w:rsid w:val="00AA54FE"/>
    <w:rsid w:val="00AA7300"/>
    <w:rsid w:val="00AA7BB4"/>
    <w:rsid w:val="00AB0A09"/>
    <w:rsid w:val="00AB161C"/>
    <w:rsid w:val="00AB682D"/>
    <w:rsid w:val="00AB7655"/>
    <w:rsid w:val="00AC4F8F"/>
    <w:rsid w:val="00AC5521"/>
    <w:rsid w:val="00AC7A33"/>
    <w:rsid w:val="00AC7A50"/>
    <w:rsid w:val="00AD1409"/>
    <w:rsid w:val="00AD2C07"/>
    <w:rsid w:val="00AD53A9"/>
    <w:rsid w:val="00AE022E"/>
    <w:rsid w:val="00AE0A5A"/>
    <w:rsid w:val="00AE0D90"/>
    <w:rsid w:val="00AE1BEA"/>
    <w:rsid w:val="00AE3141"/>
    <w:rsid w:val="00AE396F"/>
    <w:rsid w:val="00AE44EA"/>
    <w:rsid w:val="00AE561E"/>
    <w:rsid w:val="00AF5335"/>
    <w:rsid w:val="00AF5869"/>
    <w:rsid w:val="00AF7478"/>
    <w:rsid w:val="00AF7DA9"/>
    <w:rsid w:val="00B02F47"/>
    <w:rsid w:val="00B03D5A"/>
    <w:rsid w:val="00B0554F"/>
    <w:rsid w:val="00B05DAB"/>
    <w:rsid w:val="00B074E4"/>
    <w:rsid w:val="00B0754B"/>
    <w:rsid w:val="00B07F57"/>
    <w:rsid w:val="00B10D07"/>
    <w:rsid w:val="00B151E7"/>
    <w:rsid w:val="00B160C6"/>
    <w:rsid w:val="00B16B2F"/>
    <w:rsid w:val="00B259FC"/>
    <w:rsid w:val="00B26187"/>
    <w:rsid w:val="00B27413"/>
    <w:rsid w:val="00B30689"/>
    <w:rsid w:val="00B33DCE"/>
    <w:rsid w:val="00B349FA"/>
    <w:rsid w:val="00B372B7"/>
    <w:rsid w:val="00B40AD0"/>
    <w:rsid w:val="00B4127A"/>
    <w:rsid w:val="00B41A30"/>
    <w:rsid w:val="00B44DBF"/>
    <w:rsid w:val="00B456E2"/>
    <w:rsid w:val="00B47331"/>
    <w:rsid w:val="00B51761"/>
    <w:rsid w:val="00B533D2"/>
    <w:rsid w:val="00B546E7"/>
    <w:rsid w:val="00B61B5E"/>
    <w:rsid w:val="00B6302A"/>
    <w:rsid w:val="00B63101"/>
    <w:rsid w:val="00B63658"/>
    <w:rsid w:val="00B644D1"/>
    <w:rsid w:val="00B708B2"/>
    <w:rsid w:val="00B724D1"/>
    <w:rsid w:val="00B73022"/>
    <w:rsid w:val="00B748EF"/>
    <w:rsid w:val="00B75038"/>
    <w:rsid w:val="00B7511A"/>
    <w:rsid w:val="00B76DB9"/>
    <w:rsid w:val="00B81FEC"/>
    <w:rsid w:val="00B8210A"/>
    <w:rsid w:val="00B835EA"/>
    <w:rsid w:val="00B85591"/>
    <w:rsid w:val="00B85A74"/>
    <w:rsid w:val="00B85D11"/>
    <w:rsid w:val="00B86679"/>
    <w:rsid w:val="00B86D24"/>
    <w:rsid w:val="00B870F3"/>
    <w:rsid w:val="00B87B8D"/>
    <w:rsid w:val="00B9067D"/>
    <w:rsid w:val="00B91F35"/>
    <w:rsid w:val="00B92B55"/>
    <w:rsid w:val="00B92DE0"/>
    <w:rsid w:val="00B94EE9"/>
    <w:rsid w:val="00B9620D"/>
    <w:rsid w:val="00B96524"/>
    <w:rsid w:val="00BA1C3B"/>
    <w:rsid w:val="00BA2319"/>
    <w:rsid w:val="00BA2544"/>
    <w:rsid w:val="00BA3EFD"/>
    <w:rsid w:val="00BA514D"/>
    <w:rsid w:val="00BA53CA"/>
    <w:rsid w:val="00BA7C90"/>
    <w:rsid w:val="00BB130D"/>
    <w:rsid w:val="00BB24A7"/>
    <w:rsid w:val="00BB3B40"/>
    <w:rsid w:val="00BB4414"/>
    <w:rsid w:val="00BB66BB"/>
    <w:rsid w:val="00BB7CE5"/>
    <w:rsid w:val="00BC0CC9"/>
    <w:rsid w:val="00BC55B6"/>
    <w:rsid w:val="00BD094E"/>
    <w:rsid w:val="00BD0A62"/>
    <w:rsid w:val="00BD0DEF"/>
    <w:rsid w:val="00BD0FA7"/>
    <w:rsid w:val="00BD3029"/>
    <w:rsid w:val="00BD5892"/>
    <w:rsid w:val="00BE09FC"/>
    <w:rsid w:val="00BE1367"/>
    <w:rsid w:val="00BE4D73"/>
    <w:rsid w:val="00BE545B"/>
    <w:rsid w:val="00BE6FC9"/>
    <w:rsid w:val="00BF0D2E"/>
    <w:rsid w:val="00BF1707"/>
    <w:rsid w:val="00BF1A47"/>
    <w:rsid w:val="00BF2B51"/>
    <w:rsid w:val="00BF30DE"/>
    <w:rsid w:val="00BF3939"/>
    <w:rsid w:val="00BF3AC3"/>
    <w:rsid w:val="00BF5134"/>
    <w:rsid w:val="00BF5900"/>
    <w:rsid w:val="00BF7342"/>
    <w:rsid w:val="00C02A1C"/>
    <w:rsid w:val="00C0655D"/>
    <w:rsid w:val="00C10A38"/>
    <w:rsid w:val="00C10D8F"/>
    <w:rsid w:val="00C1116B"/>
    <w:rsid w:val="00C11194"/>
    <w:rsid w:val="00C1138F"/>
    <w:rsid w:val="00C11CCC"/>
    <w:rsid w:val="00C1477F"/>
    <w:rsid w:val="00C15350"/>
    <w:rsid w:val="00C210F2"/>
    <w:rsid w:val="00C242D0"/>
    <w:rsid w:val="00C24BBE"/>
    <w:rsid w:val="00C276C8"/>
    <w:rsid w:val="00C33DAD"/>
    <w:rsid w:val="00C41BCF"/>
    <w:rsid w:val="00C428E1"/>
    <w:rsid w:val="00C518AF"/>
    <w:rsid w:val="00C54B3F"/>
    <w:rsid w:val="00C60694"/>
    <w:rsid w:val="00C60C6C"/>
    <w:rsid w:val="00C60E66"/>
    <w:rsid w:val="00C62141"/>
    <w:rsid w:val="00C621B5"/>
    <w:rsid w:val="00C63AA8"/>
    <w:rsid w:val="00C655AB"/>
    <w:rsid w:val="00C71C1A"/>
    <w:rsid w:val="00C72ACA"/>
    <w:rsid w:val="00C73629"/>
    <w:rsid w:val="00C77C05"/>
    <w:rsid w:val="00C80763"/>
    <w:rsid w:val="00C812ED"/>
    <w:rsid w:val="00C81D2E"/>
    <w:rsid w:val="00C839ED"/>
    <w:rsid w:val="00C84687"/>
    <w:rsid w:val="00C921B9"/>
    <w:rsid w:val="00C94B62"/>
    <w:rsid w:val="00C96878"/>
    <w:rsid w:val="00CA0FE4"/>
    <w:rsid w:val="00CA1298"/>
    <w:rsid w:val="00CA1B49"/>
    <w:rsid w:val="00CA775B"/>
    <w:rsid w:val="00CB024A"/>
    <w:rsid w:val="00CB03F8"/>
    <w:rsid w:val="00CB1922"/>
    <w:rsid w:val="00CB19F6"/>
    <w:rsid w:val="00CB1C55"/>
    <w:rsid w:val="00CB4781"/>
    <w:rsid w:val="00CB68E5"/>
    <w:rsid w:val="00CC1D4E"/>
    <w:rsid w:val="00CC25EB"/>
    <w:rsid w:val="00CC43E4"/>
    <w:rsid w:val="00CD1183"/>
    <w:rsid w:val="00CD1261"/>
    <w:rsid w:val="00CD1EA9"/>
    <w:rsid w:val="00CD2CEE"/>
    <w:rsid w:val="00CD332E"/>
    <w:rsid w:val="00CD589E"/>
    <w:rsid w:val="00CD5C94"/>
    <w:rsid w:val="00CE0083"/>
    <w:rsid w:val="00CE6FE2"/>
    <w:rsid w:val="00CF15AF"/>
    <w:rsid w:val="00CF3182"/>
    <w:rsid w:val="00CF36EB"/>
    <w:rsid w:val="00CF630C"/>
    <w:rsid w:val="00D02D51"/>
    <w:rsid w:val="00D106AB"/>
    <w:rsid w:val="00D134CF"/>
    <w:rsid w:val="00D13E5B"/>
    <w:rsid w:val="00D16267"/>
    <w:rsid w:val="00D1693B"/>
    <w:rsid w:val="00D16DEF"/>
    <w:rsid w:val="00D17144"/>
    <w:rsid w:val="00D20BE5"/>
    <w:rsid w:val="00D247BB"/>
    <w:rsid w:val="00D26A3E"/>
    <w:rsid w:val="00D27160"/>
    <w:rsid w:val="00D27A3D"/>
    <w:rsid w:val="00D30BA7"/>
    <w:rsid w:val="00D30D7B"/>
    <w:rsid w:val="00D35A88"/>
    <w:rsid w:val="00D4041A"/>
    <w:rsid w:val="00D40CE0"/>
    <w:rsid w:val="00D43D87"/>
    <w:rsid w:val="00D46132"/>
    <w:rsid w:val="00D46622"/>
    <w:rsid w:val="00D5067C"/>
    <w:rsid w:val="00D54FFA"/>
    <w:rsid w:val="00D56DC2"/>
    <w:rsid w:val="00D611FF"/>
    <w:rsid w:val="00D71D75"/>
    <w:rsid w:val="00D72D36"/>
    <w:rsid w:val="00D7331F"/>
    <w:rsid w:val="00D7738D"/>
    <w:rsid w:val="00D800C0"/>
    <w:rsid w:val="00D81706"/>
    <w:rsid w:val="00D81976"/>
    <w:rsid w:val="00D84EAE"/>
    <w:rsid w:val="00D851EB"/>
    <w:rsid w:val="00D85AEB"/>
    <w:rsid w:val="00D92C8C"/>
    <w:rsid w:val="00D93F8E"/>
    <w:rsid w:val="00D940CC"/>
    <w:rsid w:val="00D942D0"/>
    <w:rsid w:val="00D948AD"/>
    <w:rsid w:val="00D94E8E"/>
    <w:rsid w:val="00DA029D"/>
    <w:rsid w:val="00DA0A44"/>
    <w:rsid w:val="00DA0EED"/>
    <w:rsid w:val="00DA2742"/>
    <w:rsid w:val="00DA3385"/>
    <w:rsid w:val="00DA3A5F"/>
    <w:rsid w:val="00DA70D0"/>
    <w:rsid w:val="00DA7ABF"/>
    <w:rsid w:val="00DB2304"/>
    <w:rsid w:val="00DB7C9A"/>
    <w:rsid w:val="00DC0B85"/>
    <w:rsid w:val="00DC1198"/>
    <w:rsid w:val="00DC19F9"/>
    <w:rsid w:val="00DC24AE"/>
    <w:rsid w:val="00DC2AE9"/>
    <w:rsid w:val="00DC6BA9"/>
    <w:rsid w:val="00DD1F8F"/>
    <w:rsid w:val="00DD3650"/>
    <w:rsid w:val="00DD37EB"/>
    <w:rsid w:val="00DD701D"/>
    <w:rsid w:val="00DD7C82"/>
    <w:rsid w:val="00DE05F6"/>
    <w:rsid w:val="00DE24F6"/>
    <w:rsid w:val="00DE301D"/>
    <w:rsid w:val="00DE4186"/>
    <w:rsid w:val="00DE4248"/>
    <w:rsid w:val="00DE5967"/>
    <w:rsid w:val="00DE70FB"/>
    <w:rsid w:val="00DF04ED"/>
    <w:rsid w:val="00DF569A"/>
    <w:rsid w:val="00DF5C71"/>
    <w:rsid w:val="00E011D6"/>
    <w:rsid w:val="00E021E3"/>
    <w:rsid w:val="00E0389E"/>
    <w:rsid w:val="00E1147A"/>
    <w:rsid w:val="00E11944"/>
    <w:rsid w:val="00E119E1"/>
    <w:rsid w:val="00E128D3"/>
    <w:rsid w:val="00E13C96"/>
    <w:rsid w:val="00E21BBB"/>
    <w:rsid w:val="00E2525D"/>
    <w:rsid w:val="00E26ED4"/>
    <w:rsid w:val="00E37234"/>
    <w:rsid w:val="00E405A3"/>
    <w:rsid w:val="00E40705"/>
    <w:rsid w:val="00E41606"/>
    <w:rsid w:val="00E43032"/>
    <w:rsid w:val="00E46066"/>
    <w:rsid w:val="00E46D1E"/>
    <w:rsid w:val="00E51F03"/>
    <w:rsid w:val="00E53191"/>
    <w:rsid w:val="00E532E6"/>
    <w:rsid w:val="00E56414"/>
    <w:rsid w:val="00E61C0B"/>
    <w:rsid w:val="00E6327B"/>
    <w:rsid w:val="00E66E05"/>
    <w:rsid w:val="00E67ED4"/>
    <w:rsid w:val="00E701A5"/>
    <w:rsid w:val="00E70DEC"/>
    <w:rsid w:val="00E70F9F"/>
    <w:rsid w:val="00E7172A"/>
    <w:rsid w:val="00E718BB"/>
    <w:rsid w:val="00E73B01"/>
    <w:rsid w:val="00E73C96"/>
    <w:rsid w:val="00E74E85"/>
    <w:rsid w:val="00E80EE8"/>
    <w:rsid w:val="00E81204"/>
    <w:rsid w:val="00E82C50"/>
    <w:rsid w:val="00E84FB0"/>
    <w:rsid w:val="00E85A65"/>
    <w:rsid w:val="00E8624A"/>
    <w:rsid w:val="00E9246F"/>
    <w:rsid w:val="00E95CBA"/>
    <w:rsid w:val="00E97297"/>
    <w:rsid w:val="00EA0CDB"/>
    <w:rsid w:val="00EA23A2"/>
    <w:rsid w:val="00EA705F"/>
    <w:rsid w:val="00EA7E42"/>
    <w:rsid w:val="00EB258A"/>
    <w:rsid w:val="00EB36CA"/>
    <w:rsid w:val="00EB451B"/>
    <w:rsid w:val="00EB5DD4"/>
    <w:rsid w:val="00EB70D8"/>
    <w:rsid w:val="00EC0576"/>
    <w:rsid w:val="00EC2AAC"/>
    <w:rsid w:val="00EC2FBF"/>
    <w:rsid w:val="00EC669A"/>
    <w:rsid w:val="00EC6993"/>
    <w:rsid w:val="00ED33DB"/>
    <w:rsid w:val="00ED3525"/>
    <w:rsid w:val="00ED3B8D"/>
    <w:rsid w:val="00ED4A20"/>
    <w:rsid w:val="00ED6361"/>
    <w:rsid w:val="00ED797A"/>
    <w:rsid w:val="00EE03C7"/>
    <w:rsid w:val="00EE2F19"/>
    <w:rsid w:val="00EE3951"/>
    <w:rsid w:val="00EE5213"/>
    <w:rsid w:val="00EE5238"/>
    <w:rsid w:val="00EF0BE7"/>
    <w:rsid w:val="00EF1292"/>
    <w:rsid w:val="00EF1F60"/>
    <w:rsid w:val="00EF6238"/>
    <w:rsid w:val="00EF7EB7"/>
    <w:rsid w:val="00F005CE"/>
    <w:rsid w:val="00F04EFF"/>
    <w:rsid w:val="00F119D6"/>
    <w:rsid w:val="00F119FB"/>
    <w:rsid w:val="00F12D86"/>
    <w:rsid w:val="00F151DE"/>
    <w:rsid w:val="00F1779B"/>
    <w:rsid w:val="00F20F88"/>
    <w:rsid w:val="00F21B45"/>
    <w:rsid w:val="00F21FD2"/>
    <w:rsid w:val="00F239C4"/>
    <w:rsid w:val="00F31FCF"/>
    <w:rsid w:val="00F3304D"/>
    <w:rsid w:val="00F337FB"/>
    <w:rsid w:val="00F33867"/>
    <w:rsid w:val="00F339F3"/>
    <w:rsid w:val="00F347C2"/>
    <w:rsid w:val="00F34C0B"/>
    <w:rsid w:val="00F35951"/>
    <w:rsid w:val="00F37754"/>
    <w:rsid w:val="00F43C8F"/>
    <w:rsid w:val="00F440CF"/>
    <w:rsid w:val="00F45119"/>
    <w:rsid w:val="00F45CA7"/>
    <w:rsid w:val="00F462FC"/>
    <w:rsid w:val="00F46363"/>
    <w:rsid w:val="00F46A37"/>
    <w:rsid w:val="00F4758B"/>
    <w:rsid w:val="00F50701"/>
    <w:rsid w:val="00F55FE7"/>
    <w:rsid w:val="00F562F8"/>
    <w:rsid w:val="00F60164"/>
    <w:rsid w:val="00F6061E"/>
    <w:rsid w:val="00F61BFA"/>
    <w:rsid w:val="00F62A25"/>
    <w:rsid w:val="00F62B5D"/>
    <w:rsid w:val="00F62CF1"/>
    <w:rsid w:val="00F65356"/>
    <w:rsid w:val="00F67CD3"/>
    <w:rsid w:val="00F73B6A"/>
    <w:rsid w:val="00F73F54"/>
    <w:rsid w:val="00F85559"/>
    <w:rsid w:val="00F86825"/>
    <w:rsid w:val="00F86F29"/>
    <w:rsid w:val="00F87687"/>
    <w:rsid w:val="00F92268"/>
    <w:rsid w:val="00F94B0E"/>
    <w:rsid w:val="00F94E32"/>
    <w:rsid w:val="00F97F0C"/>
    <w:rsid w:val="00FA167A"/>
    <w:rsid w:val="00FA319E"/>
    <w:rsid w:val="00FA52C0"/>
    <w:rsid w:val="00FA613D"/>
    <w:rsid w:val="00FB1DF2"/>
    <w:rsid w:val="00FB2218"/>
    <w:rsid w:val="00FB67E9"/>
    <w:rsid w:val="00FC12E6"/>
    <w:rsid w:val="00FC1BDF"/>
    <w:rsid w:val="00FC1DA1"/>
    <w:rsid w:val="00FC29FF"/>
    <w:rsid w:val="00FC52C1"/>
    <w:rsid w:val="00FC5BE7"/>
    <w:rsid w:val="00FC5E28"/>
    <w:rsid w:val="00FC694F"/>
    <w:rsid w:val="00FC7F6B"/>
    <w:rsid w:val="00FD18BF"/>
    <w:rsid w:val="00FD6E51"/>
    <w:rsid w:val="00FE195D"/>
    <w:rsid w:val="00FE1A27"/>
    <w:rsid w:val="00FE2FAA"/>
    <w:rsid w:val="00FE7AEF"/>
    <w:rsid w:val="00FF088C"/>
    <w:rsid w:val="00FF2E00"/>
    <w:rsid w:val="00FF2EF4"/>
    <w:rsid w:val="00FF34F0"/>
    <w:rsid w:val="00FF3963"/>
    <w:rsid w:val="00FF3D63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26F216B3-3D6B-438F-A64F-0EAFD2EE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AE"/>
  </w:style>
  <w:style w:type="paragraph" w:styleId="Titre7">
    <w:name w:val="heading 7"/>
    <w:basedOn w:val="Normal"/>
    <w:next w:val="Normal"/>
    <w:qFormat/>
    <w:rsid w:val="00A358AE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qFormat/>
    <w:rsid w:val="00A358AE"/>
    <w:pPr>
      <w:keepNext/>
      <w:jc w:val="center"/>
      <w:outlineLvl w:val="7"/>
    </w:pPr>
    <w:rPr>
      <w:rFonts w:ascii="Trebuchet MS" w:hAnsi="Trebuchet MS"/>
      <w:b/>
      <w:snapToGrid w:val="0"/>
      <w:sz w:val="24"/>
    </w:rPr>
  </w:style>
  <w:style w:type="paragraph" w:styleId="Titre9">
    <w:name w:val="heading 9"/>
    <w:basedOn w:val="Normal"/>
    <w:next w:val="Normal"/>
    <w:qFormat/>
    <w:rsid w:val="00A358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A358AE"/>
    <w:pPr>
      <w:tabs>
        <w:tab w:val="center" w:pos="4536"/>
        <w:tab w:val="right" w:pos="9072"/>
      </w:tabs>
    </w:pPr>
  </w:style>
  <w:style w:type="paragraph" w:customStyle="1" w:styleId="Pa0">
    <w:name w:val="Pa0"/>
    <w:basedOn w:val="Normal"/>
    <w:next w:val="Normal"/>
    <w:rsid w:val="00A358AE"/>
    <w:pPr>
      <w:autoSpaceDE w:val="0"/>
      <w:autoSpaceDN w:val="0"/>
      <w:adjustRightInd w:val="0"/>
      <w:spacing w:line="240" w:lineRule="atLeast"/>
    </w:pPr>
    <w:rPr>
      <w:rFonts w:ascii="Eurostile" w:hAnsi="Eurostile"/>
      <w:sz w:val="24"/>
      <w:szCs w:val="24"/>
    </w:rPr>
  </w:style>
  <w:style w:type="character" w:customStyle="1" w:styleId="A0">
    <w:name w:val="A0"/>
    <w:rsid w:val="00A358AE"/>
    <w:rPr>
      <w:rFonts w:cs="Eurostile"/>
      <w:color w:val="000000"/>
      <w:sz w:val="20"/>
      <w:szCs w:val="20"/>
    </w:rPr>
  </w:style>
  <w:style w:type="character" w:customStyle="1" w:styleId="A8">
    <w:name w:val="A8"/>
    <w:rsid w:val="00A358AE"/>
    <w:rPr>
      <w:rFonts w:cs="Eurostile"/>
      <w:b/>
      <w:bCs/>
      <w:color w:val="000000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rsid w:val="00A358AE"/>
  </w:style>
  <w:style w:type="character" w:styleId="Appelnotedebasdep">
    <w:name w:val="footnote reference"/>
    <w:basedOn w:val="Policepardfaut"/>
    <w:uiPriority w:val="99"/>
    <w:semiHidden/>
    <w:rsid w:val="00A358AE"/>
    <w:rPr>
      <w:vertAlign w:val="superscript"/>
    </w:rPr>
  </w:style>
  <w:style w:type="paragraph" w:styleId="Pieddepage">
    <w:name w:val="footer"/>
    <w:basedOn w:val="Normal"/>
    <w:link w:val="PieddepageCar"/>
    <w:uiPriority w:val="99"/>
    <w:rsid w:val="00A358AE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A358AE"/>
    <w:rPr>
      <w:color w:val="0000FF"/>
      <w:u w:val="single"/>
    </w:rPr>
  </w:style>
  <w:style w:type="character" w:customStyle="1" w:styleId="Lienhypertexte1">
    <w:name w:val="Lien hypertexte1"/>
    <w:basedOn w:val="Policepardfaut"/>
    <w:rsid w:val="00A358AE"/>
    <w:rPr>
      <w:color w:val="0000FF"/>
      <w:u w:val="single"/>
    </w:rPr>
  </w:style>
  <w:style w:type="paragraph" w:styleId="Titre">
    <w:name w:val="Title"/>
    <w:basedOn w:val="Normal"/>
    <w:link w:val="TitreCar"/>
    <w:uiPriority w:val="10"/>
    <w:qFormat/>
    <w:rsid w:val="00A358AE"/>
    <w:pPr>
      <w:jc w:val="center"/>
    </w:pPr>
    <w:rPr>
      <w:b/>
      <w:i/>
      <w:sz w:val="36"/>
    </w:rPr>
  </w:style>
  <w:style w:type="paragraph" w:customStyle="1" w:styleId="NormalArial">
    <w:name w:val="Normal + Arial"/>
    <w:aliases w:val="9 pt"/>
    <w:basedOn w:val="Normal"/>
    <w:rsid w:val="00A358AE"/>
    <w:rPr>
      <w:rFonts w:ascii="Arial" w:hAnsi="Arial" w:cs="Arial"/>
      <w:lang w:val="en-GB"/>
    </w:rPr>
  </w:style>
  <w:style w:type="paragraph" w:styleId="Corpsdetexte">
    <w:name w:val="Body Text"/>
    <w:aliases w:val="Corps de texte Car"/>
    <w:basedOn w:val="Normal"/>
    <w:semiHidden/>
    <w:rsid w:val="00A358AE"/>
    <w:pPr>
      <w:jc w:val="both"/>
    </w:pPr>
    <w:rPr>
      <w:sz w:val="24"/>
    </w:rPr>
  </w:style>
  <w:style w:type="character" w:customStyle="1" w:styleId="CorpsdetexteCarCar1">
    <w:name w:val="Corps de texte Car Car1"/>
    <w:basedOn w:val="Policepardfaut"/>
    <w:rsid w:val="00A358AE"/>
    <w:rPr>
      <w:sz w:val="24"/>
      <w:lang w:val="fr-FR" w:eastAsia="fr-FR" w:bidi="ar-SA"/>
    </w:rPr>
  </w:style>
  <w:style w:type="paragraph" w:customStyle="1" w:styleId="Corpsdetexte31">
    <w:name w:val="Corps de texte 31"/>
    <w:basedOn w:val="Normal"/>
    <w:rsid w:val="00A358AE"/>
    <w:pPr>
      <w:jc w:val="both"/>
    </w:pPr>
    <w:rPr>
      <w:rFonts w:ascii="GillSans" w:hAnsi="GillSans"/>
      <w:sz w:val="19"/>
    </w:rPr>
  </w:style>
  <w:style w:type="character" w:customStyle="1" w:styleId="CorpsdetexteCarCar">
    <w:name w:val="Corps de texte Car Car"/>
    <w:basedOn w:val="Policepardfaut"/>
    <w:rsid w:val="00A358AE"/>
    <w:rPr>
      <w:sz w:val="24"/>
      <w:lang w:val="fr-FR" w:eastAsia="fr-FR" w:bidi="ar-SA"/>
    </w:rPr>
  </w:style>
  <w:style w:type="character" w:styleId="Accentuation">
    <w:name w:val="Emphasis"/>
    <w:basedOn w:val="Policepardfaut"/>
    <w:uiPriority w:val="20"/>
    <w:qFormat/>
    <w:rsid w:val="00A358AE"/>
    <w:rPr>
      <w:i/>
      <w:iCs/>
    </w:rPr>
  </w:style>
  <w:style w:type="character" w:customStyle="1" w:styleId="Hyperlink2">
    <w:name w:val="Hyperlink2"/>
    <w:basedOn w:val="Policepardfaut"/>
    <w:rsid w:val="00A358AE"/>
    <w:rPr>
      <w:color w:val="0000FF"/>
      <w:u w:val="single"/>
    </w:rPr>
  </w:style>
  <w:style w:type="character" w:styleId="lev">
    <w:name w:val="Strong"/>
    <w:basedOn w:val="Policepardfaut"/>
    <w:qFormat/>
    <w:rsid w:val="00A358AE"/>
    <w:rPr>
      <w:b/>
      <w:bCs/>
    </w:rPr>
  </w:style>
  <w:style w:type="character" w:customStyle="1" w:styleId="Titre8Car">
    <w:name w:val="Titre 8 Car"/>
    <w:basedOn w:val="Policepardfaut"/>
    <w:link w:val="Titre8"/>
    <w:rsid w:val="00476228"/>
    <w:rPr>
      <w:rFonts w:ascii="Trebuchet MS" w:hAnsi="Trebuchet MS"/>
      <w:b/>
      <w:snapToGrid w:val="0"/>
      <w:sz w:val="24"/>
    </w:rPr>
  </w:style>
  <w:style w:type="character" w:customStyle="1" w:styleId="TitreCar">
    <w:name w:val="Titre Car"/>
    <w:basedOn w:val="Policepardfaut"/>
    <w:link w:val="Titre"/>
    <w:uiPriority w:val="10"/>
    <w:locked/>
    <w:rsid w:val="00D611FF"/>
    <w:rPr>
      <w:b/>
      <w:i/>
      <w:sz w:val="36"/>
    </w:rPr>
  </w:style>
  <w:style w:type="paragraph" w:styleId="Sansinterligne">
    <w:name w:val="No Spacing"/>
    <w:link w:val="SansinterligneCar"/>
    <w:uiPriority w:val="1"/>
    <w:qFormat/>
    <w:rsid w:val="00D611FF"/>
  </w:style>
  <w:style w:type="paragraph" w:styleId="Textedebulles">
    <w:name w:val="Balloon Text"/>
    <w:basedOn w:val="Normal"/>
    <w:link w:val="TextedebullesCar"/>
    <w:uiPriority w:val="99"/>
    <w:semiHidden/>
    <w:unhideWhenUsed/>
    <w:rsid w:val="00801E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EF8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uiPriority w:val="99"/>
    <w:unhideWhenUsed/>
    <w:rsid w:val="009E7ACB"/>
    <w:pPr>
      <w:numPr>
        <w:numId w:val="1"/>
      </w:numPr>
      <w:contextualSpacing/>
    </w:pPr>
  </w:style>
  <w:style w:type="paragraph" w:styleId="Corpsdetexte3">
    <w:name w:val="Body Text 3"/>
    <w:basedOn w:val="Normal"/>
    <w:link w:val="Corpsdetexte3Car"/>
    <w:uiPriority w:val="99"/>
    <w:semiHidden/>
    <w:unhideWhenUsed/>
    <w:rsid w:val="00B9067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B9067D"/>
    <w:rPr>
      <w:sz w:val="16"/>
      <w:szCs w:val="16"/>
    </w:rPr>
  </w:style>
  <w:style w:type="character" w:customStyle="1" w:styleId="apple-converted-space">
    <w:name w:val="apple-converted-space"/>
    <w:basedOn w:val="Policepardfaut"/>
    <w:rsid w:val="009E564D"/>
  </w:style>
  <w:style w:type="character" w:styleId="CitationHTML">
    <w:name w:val="HTML Cite"/>
    <w:basedOn w:val="Policepardfaut"/>
    <w:uiPriority w:val="99"/>
    <w:semiHidden/>
    <w:unhideWhenUsed/>
    <w:rsid w:val="00681335"/>
    <w:rPr>
      <w:i/>
      <w:iCs/>
    </w:rPr>
  </w:style>
  <w:style w:type="paragraph" w:styleId="Paragraphedeliste">
    <w:name w:val="List Paragraph"/>
    <w:basedOn w:val="Normal"/>
    <w:uiPriority w:val="34"/>
    <w:qFormat/>
    <w:rsid w:val="001F2D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4646D1"/>
    <w:rPr>
      <w:lang w:val="fr-FR" w:eastAsia="fr-FR" w:bidi="ar-SA"/>
    </w:rPr>
  </w:style>
  <w:style w:type="paragraph" w:customStyle="1" w:styleId="Default">
    <w:name w:val="Default"/>
    <w:rsid w:val="00EF0BE7"/>
    <w:pPr>
      <w:autoSpaceDE w:val="0"/>
      <w:autoSpaceDN w:val="0"/>
      <w:adjustRightInd w:val="0"/>
    </w:pPr>
    <w:rPr>
      <w:rFonts w:ascii="Eurostile" w:eastAsia="Times New Roman" w:hAnsi="Eurostile" w:cs="Eurostile"/>
      <w:color w:val="000000"/>
      <w:sz w:val="24"/>
      <w:szCs w:val="24"/>
    </w:rPr>
  </w:style>
  <w:style w:type="character" w:customStyle="1" w:styleId="Fort">
    <w:name w:val="Fort"/>
    <w:rsid w:val="00BA2319"/>
    <w:rPr>
      <w:b/>
    </w:rPr>
  </w:style>
  <w:style w:type="character" w:customStyle="1" w:styleId="apple-style-span">
    <w:name w:val="apple-style-span"/>
    <w:basedOn w:val="Policepardfaut"/>
    <w:rsid w:val="00294330"/>
  </w:style>
  <w:style w:type="character" w:customStyle="1" w:styleId="A2">
    <w:name w:val="A2"/>
    <w:uiPriority w:val="99"/>
    <w:rsid w:val="001B662C"/>
    <w:rPr>
      <w:rFonts w:cs="Rockwell Light"/>
      <w:color w:val="000000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ED33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33DB"/>
  </w:style>
  <w:style w:type="character" w:customStyle="1" w:styleId="CommentaireCar">
    <w:name w:val="Commentaire Car"/>
    <w:basedOn w:val="Policepardfaut"/>
    <w:link w:val="Commentaire"/>
    <w:uiPriority w:val="99"/>
    <w:semiHidden/>
    <w:rsid w:val="00ED33DB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33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33DB"/>
    <w:rPr>
      <w:b/>
      <w:bCs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68D2"/>
  </w:style>
  <w:style w:type="character" w:customStyle="1" w:styleId="PieddepageCar">
    <w:name w:val="Pied de page Car"/>
    <w:basedOn w:val="Policepardfaut"/>
    <w:link w:val="Pieddepage"/>
    <w:uiPriority w:val="99"/>
    <w:rsid w:val="00B51761"/>
  </w:style>
  <w:style w:type="character" w:customStyle="1" w:styleId="A5">
    <w:name w:val="A5"/>
    <w:uiPriority w:val="99"/>
    <w:rsid w:val="00867A1C"/>
    <w:rPr>
      <w:rFonts w:cs="Rockwell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www.wildside.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06F8-10AD-4EC3-986C-8AD6C5B7D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TYPE</vt:lpstr>
    </vt:vector>
  </TitlesOfParts>
  <Company>WILD SIDE</Company>
  <LinksUpToDate>false</LinksUpToDate>
  <CharactersWithSpaces>2654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TYPE</dc:title>
  <dc:creator>[BG]</dc:creator>
  <cp:lastModifiedBy>Esther BREJON</cp:lastModifiedBy>
  <cp:revision>38</cp:revision>
  <cp:lastPrinted>2016-02-23T10:21:00Z</cp:lastPrinted>
  <dcterms:created xsi:type="dcterms:W3CDTF">2015-11-17T14:14:00Z</dcterms:created>
  <dcterms:modified xsi:type="dcterms:W3CDTF">2016-02-23T10:22:00Z</dcterms:modified>
</cp:coreProperties>
</file>